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9E" w:rsidRDefault="00A4789E" w:rsidP="00A4789E">
      <w:pPr>
        <w:ind w:left="-284"/>
        <w:jc w:val="both"/>
      </w:pPr>
      <w:r>
        <w:t xml:space="preserve">This form is used to provide information about </w:t>
      </w:r>
      <w:r w:rsidR="00555E21">
        <w:t>you relative</w:t>
      </w:r>
      <w:r>
        <w:t xml:space="preserve"> to the position(s) for which you are applying. This completed form and a comprehensive resume, must both be submitted in as required.</w:t>
      </w:r>
    </w:p>
    <w:p w:rsidR="00A4789E" w:rsidRDefault="00A4789E" w:rsidP="00A4789E">
      <w:pPr>
        <w:ind w:left="-284"/>
        <w:rPr>
          <w:lang w:val="en-US"/>
        </w:rPr>
      </w:pPr>
    </w:p>
    <w:tbl>
      <w:tblPr>
        <w:tblW w:w="11259" w:type="dxa"/>
        <w:jc w:val="center"/>
        <w:tblLook w:val="04A0" w:firstRow="1" w:lastRow="0" w:firstColumn="1" w:lastColumn="0" w:noHBand="0" w:noVBand="1"/>
      </w:tblPr>
      <w:tblGrid>
        <w:gridCol w:w="2011"/>
        <w:gridCol w:w="385"/>
        <w:gridCol w:w="1417"/>
        <w:gridCol w:w="274"/>
        <w:gridCol w:w="1651"/>
        <w:gridCol w:w="439"/>
        <w:gridCol w:w="439"/>
        <w:gridCol w:w="1802"/>
        <w:gridCol w:w="274"/>
        <w:gridCol w:w="1651"/>
        <w:gridCol w:w="458"/>
        <w:gridCol w:w="458"/>
      </w:tblGrid>
      <w:tr w:rsidR="00A4789E" w:rsidRPr="00BE3976" w:rsidTr="00F31BA8">
        <w:trPr>
          <w:trHeight w:val="313"/>
          <w:jc w:val="center"/>
        </w:trPr>
        <w:tc>
          <w:tcPr>
            <w:tcW w:w="1125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Area of Experience: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112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Personal Information 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112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Name &amp; Surname :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Date of Birth: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Nationality :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Gender: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Marital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Status: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112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Contact Information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Mob Number: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Email :</w:t>
            </w:r>
          </w:p>
        </w:tc>
      </w:tr>
      <w:tr w:rsidR="00A4789E" w:rsidRPr="00BE3976" w:rsidTr="002641E0">
        <w:trPr>
          <w:trHeight w:val="510"/>
          <w:jc w:val="center"/>
        </w:trPr>
        <w:tc>
          <w:tcPr>
            <w:tcW w:w="112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Address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/City:</w:t>
            </w:r>
          </w:p>
        </w:tc>
      </w:tr>
      <w:tr w:rsidR="001C0E26" w:rsidRPr="00BE3976" w:rsidTr="0056248B">
        <w:trPr>
          <w:trHeight w:val="300"/>
          <w:jc w:val="center"/>
        </w:trPr>
        <w:tc>
          <w:tcPr>
            <w:tcW w:w="112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C0E26" w:rsidRPr="00BE3976" w:rsidRDefault="001C0E26" w:rsidP="0056248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Residency position : </w:t>
            </w:r>
          </w:p>
        </w:tc>
      </w:tr>
      <w:tr w:rsidR="001C0E26" w:rsidRPr="00F87DBA" w:rsidTr="0056248B">
        <w:trPr>
          <w:trHeight w:val="300"/>
          <w:jc w:val="center"/>
        </w:trPr>
        <w:tc>
          <w:tcPr>
            <w:tcW w:w="11259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1C0E26" w:rsidRDefault="001C0E26" w:rsidP="0056248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7DBA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Iraqi Citizen</w:t>
            </w:r>
            <w:r w:rsidRPr="00F87D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Pr="00F87DBA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Other Countries Citizen</w:t>
            </w:r>
          </w:p>
          <w:p w:rsidR="001C0E26" w:rsidRPr="00F87DBA" w:rsidRDefault="001C0E26" w:rsidP="00881814">
            <w:pPr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</w:pPr>
            <w:r w:rsidRPr="00C473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ID Card </w:t>
            </w:r>
            <w:r w:rsidR="008818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Status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:</w:t>
            </w:r>
          </w:p>
        </w:tc>
      </w:tr>
      <w:tr w:rsidR="001C0E26" w:rsidRPr="00F87DBA" w:rsidTr="00F31BA8">
        <w:trPr>
          <w:trHeight w:val="80"/>
          <w:jc w:val="center"/>
        </w:trPr>
        <w:tc>
          <w:tcPr>
            <w:tcW w:w="11259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1C0E26" w:rsidRPr="00F87DBA" w:rsidRDefault="001C0E26" w:rsidP="00F31BA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87DBA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 xml:space="preserve">□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KRG Residence</w:t>
            </w:r>
            <w:r w:rsidR="00F31BA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</w:t>
            </w:r>
            <w:r w:rsidR="00F31BA8" w:rsidRPr="00F87DBA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 xml:space="preserve">□ </w:t>
            </w:r>
            <w:r w:rsidR="00F31BA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Temporary ID (one month – three months)</w:t>
            </w:r>
            <w:r w:rsidR="00F31BA8" w:rsidRPr="00F87DBA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F31BA8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 xml:space="preserve">   </w:t>
            </w:r>
            <w:r w:rsidR="00F31BA8" w:rsidRPr="00F87DBA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 xml:space="preserve">□ </w:t>
            </w:r>
            <w:r w:rsidR="00F31BA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Permanent ID (minimum one year)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112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Professional Information</w:t>
            </w:r>
          </w:p>
        </w:tc>
      </w:tr>
      <w:tr w:rsidR="00555E21" w:rsidRPr="00BE3976" w:rsidTr="00555E21">
        <w:trPr>
          <w:trHeight w:val="300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E21" w:rsidRPr="00865490" w:rsidRDefault="00555E21" w:rsidP="00555E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8654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n-GB"/>
              </w:rPr>
              <w:t>Last Academic Degree:</w:t>
            </w: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5E21" w:rsidRPr="00865490" w:rsidRDefault="00555E21" w:rsidP="00194A9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865490">
              <w:rPr>
                <w:rFonts w:ascii="Calibri" w:hAnsi="Calibri" w:cs="Calibri"/>
                <w:color w:val="000000"/>
                <w:sz w:val="32"/>
                <w:szCs w:val="32"/>
                <w:highlight w:val="yellow"/>
                <w:lang w:eastAsia="en-GB"/>
              </w:rPr>
              <w:t>□</w:t>
            </w: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PhD Degree          </w:t>
            </w:r>
            <w:r w:rsidRPr="00865490">
              <w:rPr>
                <w:rFonts w:ascii="Calibri" w:hAnsi="Calibri" w:cs="Calibri"/>
                <w:color w:val="000000"/>
                <w:sz w:val="32"/>
                <w:szCs w:val="32"/>
                <w:highlight w:val="yellow"/>
                <w:lang w:eastAsia="en-GB"/>
              </w:rPr>
              <w:t>□</w:t>
            </w: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Master Degree        </w:t>
            </w:r>
            <w:r w:rsidRPr="00865490">
              <w:rPr>
                <w:rFonts w:ascii="Calibri" w:hAnsi="Calibri" w:cs="Calibri"/>
                <w:color w:val="000000"/>
                <w:sz w:val="32"/>
                <w:szCs w:val="32"/>
                <w:highlight w:val="yellow"/>
                <w:lang w:eastAsia="en-GB"/>
              </w:rPr>
              <w:t>□</w:t>
            </w: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Bachelor Degree        </w:t>
            </w:r>
            <w:r w:rsidRPr="00865490">
              <w:rPr>
                <w:rFonts w:ascii="Calibri" w:hAnsi="Calibri" w:cs="Calibri"/>
                <w:color w:val="000000"/>
                <w:sz w:val="32"/>
                <w:szCs w:val="32"/>
                <w:highlight w:val="yellow"/>
                <w:lang w:eastAsia="en-GB"/>
              </w:rPr>
              <w:t>□</w:t>
            </w:r>
            <w:r w:rsidR="00194A90"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Institute </w:t>
            </w: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           </w:t>
            </w:r>
          </w:p>
        </w:tc>
      </w:tr>
      <w:tr w:rsidR="00555E21" w:rsidRPr="00BE3976" w:rsidTr="00555E21">
        <w:trPr>
          <w:trHeight w:val="300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E21" w:rsidRPr="00865490" w:rsidRDefault="00555E21" w:rsidP="00555E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8654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n-GB"/>
              </w:rPr>
              <w:t>Specialization :</w:t>
            </w: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5E21" w:rsidRPr="00865490" w:rsidRDefault="00555E21" w:rsidP="002641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n-GB"/>
              </w:rPr>
            </w:pPr>
          </w:p>
        </w:tc>
      </w:tr>
      <w:tr w:rsidR="00555E21" w:rsidRPr="00BE3976" w:rsidTr="00555E21">
        <w:trPr>
          <w:trHeight w:val="300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5E21" w:rsidRPr="00865490" w:rsidRDefault="00555E21" w:rsidP="00555E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8654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n-GB"/>
              </w:rPr>
              <w:t>Academic Title</w:t>
            </w: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5E21" w:rsidRPr="00865490" w:rsidRDefault="00555E21" w:rsidP="00555E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865490">
              <w:rPr>
                <w:rFonts w:ascii="Calibri" w:hAnsi="Calibri" w:cs="Calibri"/>
                <w:color w:val="000000"/>
                <w:sz w:val="32"/>
                <w:szCs w:val="32"/>
                <w:highlight w:val="yellow"/>
                <w:lang w:eastAsia="en-GB"/>
              </w:rPr>
              <w:t>□</w:t>
            </w: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Assistant Lecturer        </w:t>
            </w:r>
            <w:r w:rsidRPr="00865490">
              <w:rPr>
                <w:rFonts w:ascii="Calibri" w:hAnsi="Calibri" w:cs="Calibri"/>
                <w:color w:val="000000"/>
                <w:sz w:val="32"/>
                <w:szCs w:val="32"/>
                <w:highlight w:val="yellow"/>
                <w:lang w:eastAsia="en-GB"/>
              </w:rPr>
              <w:t>□</w:t>
            </w: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Lecturer          </w:t>
            </w:r>
            <w:r w:rsidRPr="00865490">
              <w:rPr>
                <w:rFonts w:ascii="Calibri" w:hAnsi="Calibri" w:cs="Calibri"/>
                <w:color w:val="000000"/>
                <w:sz w:val="32"/>
                <w:szCs w:val="32"/>
                <w:highlight w:val="yellow"/>
                <w:lang w:eastAsia="en-GB"/>
              </w:rPr>
              <w:t>□</w:t>
            </w: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Assistant Professor        </w:t>
            </w:r>
            <w:r w:rsidRPr="00865490">
              <w:rPr>
                <w:rFonts w:ascii="Calibri" w:hAnsi="Calibri" w:cs="Calibri"/>
                <w:color w:val="000000"/>
                <w:sz w:val="32"/>
                <w:szCs w:val="32"/>
                <w:highlight w:val="yellow"/>
                <w:lang w:eastAsia="en-GB"/>
              </w:rPr>
              <w:t>□</w:t>
            </w: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Professor           </w:t>
            </w:r>
          </w:p>
        </w:tc>
      </w:tr>
      <w:tr w:rsidR="00A4789E" w:rsidRPr="00BE3976" w:rsidTr="00F31BA8">
        <w:trPr>
          <w:trHeight w:val="1214"/>
          <w:jc w:val="center"/>
        </w:trPr>
        <w:tc>
          <w:tcPr>
            <w:tcW w:w="112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55E21" w:rsidRPr="00865490" w:rsidRDefault="008A5B04" w:rsidP="00F31BA8">
            <w:pPr>
              <w:spacing w:before="240" w:after="24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8654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n-GB"/>
              </w:rPr>
              <w:t>Number of Publications:</w:t>
            </w: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  International L</w:t>
            </w:r>
            <w:r w:rsidR="00F31BA8"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>evel __</w:t>
            </w: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>__  National L</w:t>
            </w:r>
            <w:r w:rsidR="00F31BA8"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>evel _</w:t>
            </w: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>___  in C</w:t>
            </w:r>
            <w:r w:rsidR="00F31BA8"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>onferences __</w:t>
            </w: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>__</w:t>
            </w:r>
          </w:p>
          <w:p w:rsidR="00835D96" w:rsidRPr="00865490" w:rsidRDefault="00F31BA8" w:rsidP="00F31BA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8654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n-GB"/>
              </w:rPr>
              <w:t>Number of Citations</w:t>
            </w: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>:  _______</w:t>
            </w:r>
          </w:p>
        </w:tc>
      </w:tr>
      <w:tr w:rsidR="00A4789E" w:rsidRPr="00BE3976" w:rsidTr="002641E0">
        <w:trPr>
          <w:trHeight w:val="420"/>
          <w:jc w:val="center"/>
        </w:trPr>
        <w:tc>
          <w:tcPr>
            <w:tcW w:w="661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Have you got a Certificate of </w:t>
            </w: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Teaching Methods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Course?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4789E" w:rsidRPr="00BE3976" w:rsidTr="00F31BA8">
        <w:trPr>
          <w:trHeight w:val="369"/>
          <w:jc w:val="center"/>
        </w:trPr>
        <w:tc>
          <w:tcPr>
            <w:tcW w:w="38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If Yes, Identify the;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Issuing Authority: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   )</w:t>
            </w:r>
          </w:p>
        </w:tc>
        <w:tc>
          <w:tcPr>
            <w:tcW w:w="2567" w:type="dxa"/>
            <w:gridSpan w:val="3"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F31BA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Issuing Date: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   )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112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Language Skills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Language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Fluent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Good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Primary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1-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916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2-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916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916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:rsidTr="00F31BA8">
        <w:trPr>
          <w:trHeight w:val="206"/>
          <w:jc w:val="center"/>
        </w:trPr>
        <w:tc>
          <w:tcPr>
            <w:tcW w:w="112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F31B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For English Language , have you been certified by:</w:t>
            </w:r>
          </w:p>
        </w:tc>
      </w:tr>
      <w:tr w:rsidR="00A4789E" w:rsidRPr="00BE3976" w:rsidTr="002641E0">
        <w:trPr>
          <w:trHeight w:val="420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TOEFl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38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If Yes, Identify the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Score 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   )</w:t>
            </w:r>
          </w:p>
        </w:tc>
        <w:tc>
          <w:tcPr>
            <w:tcW w:w="4643" w:type="dxa"/>
            <w:gridSpan w:val="5"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Issuing Date: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   )</w:t>
            </w:r>
          </w:p>
        </w:tc>
      </w:tr>
      <w:tr w:rsidR="00A4789E" w:rsidRPr="00BE3976" w:rsidTr="002641E0">
        <w:trPr>
          <w:trHeight w:val="420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IELTS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381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If Yes, Identify the ;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Score 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   )</w:t>
            </w:r>
          </w:p>
        </w:tc>
        <w:tc>
          <w:tcPr>
            <w:tcW w:w="4643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Issuing Date: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   )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3813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PEARSON                      </w:t>
            </w:r>
            <w:r w:rsidRPr="00BE397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74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9" w:type="dxa"/>
            <w:gridSpan w:val="3"/>
            <w:tcBorders>
              <w:top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4643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381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If Yes, Identify the ;</w:t>
            </w:r>
          </w:p>
        </w:tc>
        <w:tc>
          <w:tcPr>
            <w:tcW w:w="274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29" w:type="dxa"/>
            <w:gridSpan w:val="3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Score 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   )</w:t>
            </w:r>
          </w:p>
        </w:tc>
        <w:tc>
          <w:tcPr>
            <w:tcW w:w="4643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Issuing Date: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   )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11259" w:type="dxa"/>
            <w:gridSpan w:val="1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Bachelor Degree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11259" w:type="dxa"/>
            <w:gridSpan w:val="1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789E" w:rsidRPr="008B0344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B034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Type of Scale  :  </w:t>
            </w:r>
            <w:r w:rsidRPr="008B0344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Pr="008B034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GPA          </w:t>
            </w:r>
            <w:r w:rsidRPr="008B0344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Pr="008B034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Percentage                                  The Average of Bachelor Degree  :   (                )                           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112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Computer Skills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Skill Title 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Level/ Practicing Period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61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112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Application Information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11259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What Position at </w:t>
            </w:r>
            <w:r w:rsidR="00DD463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TISHK INTERNATIONAL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University are you applying for?</w:t>
            </w:r>
          </w:p>
        </w:tc>
      </w:tr>
      <w:tr w:rsidR="00A4789E" w:rsidRPr="00BE3976" w:rsidTr="002641E0">
        <w:trPr>
          <w:trHeight w:val="1035"/>
          <w:jc w:val="center"/>
        </w:trPr>
        <w:tc>
          <w:tcPr>
            <w:tcW w:w="66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Identify the , Faculty(s) :</w:t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Department(s):</w:t>
            </w:r>
          </w:p>
        </w:tc>
      </w:tr>
      <w:tr w:rsidR="00A4789E" w:rsidRPr="00BE3976" w:rsidTr="002641E0">
        <w:trPr>
          <w:trHeight w:val="300"/>
          <w:jc w:val="center"/>
        </w:trPr>
        <w:tc>
          <w:tcPr>
            <w:tcW w:w="112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Type of Positions?</w:t>
            </w:r>
            <w:r w:rsidR="00F31BA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F31BA8" w:rsidRPr="00BE397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 xml:space="preserve"> □</w:t>
            </w:r>
            <w:r w:rsidR="00F31BA8"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Full-time</w:t>
            </w:r>
            <w:r w:rsidR="00F31BA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</w:t>
            </w:r>
            <w:r w:rsidR="00F31BA8" w:rsidRPr="00BE397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="00F31BA8" w:rsidRPr="002B21A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Part-time</w:t>
            </w:r>
            <w:r w:rsidR="00F31BA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</w:t>
            </w:r>
            <w:r w:rsidR="00F31BA8" w:rsidRPr="00BE397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="00F31BA8"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Temporary</w:t>
            </w:r>
          </w:p>
        </w:tc>
      </w:tr>
      <w:tr w:rsidR="00A4789E" w:rsidRPr="00BE3976" w:rsidTr="002641E0">
        <w:trPr>
          <w:trHeight w:val="435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9E" w:rsidRPr="00865490" w:rsidRDefault="00F31BA8" w:rsidP="00194A90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Which courses </w:t>
            </w:r>
            <w:r w:rsidR="00194A90"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can </w:t>
            </w: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>you teach?</w:t>
            </w:r>
          </w:p>
          <w:p w:rsidR="00F31BA8" w:rsidRPr="00865490" w:rsidRDefault="00F31BA8" w:rsidP="00F31BA8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  </w:t>
            </w:r>
          </w:p>
          <w:p w:rsidR="00F31BA8" w:rsidRPr="00865490" w:rsidRDefault="00F31BA8" w:rsidP="00F31BA8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  </w:t>
            </w:r>
          </w:p>
          <w:p w:rsidR="00F31BA8" w:rsidRPr="00865490" w:rsidRDefault="00F31BA8" w:rsidP="00F31BA8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86549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GB"/>
              </w:rPr>
              <w:t xml:space="preserve">  </w:t>
            </w:r>
          </w:p>
          <w:p w:rsidR="00F31BA8" w:rsidRPr="00F31BA8" w:rsidRDefault="00F31BA8" w:rsidP="00F31BA8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</w:t>
            </w:r>
          </w:p>
        </w:tc>
        <w:tc>
          <w:tcPr>
            <w:tcW w:w="252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2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4789E" w:rsidRPr="00BE3976" w:rsidTr="002641E0">
        <w:trPr>
          <w:trHeight w:val="435"/>
          <w:jc w:val="center"/>
        </w:trPr>
        <w:tc>
          <w:tcPr>
            <w:tcW w:w="112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89E" w:rsidRPr="00BE3976" w:rsidRDefault="00A4789E" w:rsidP="00264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Objectives of the Job Application </w:t>
            </w:r>
          </w:p>
        </w:tc>
      </w:tr>
      <w:tr w:rsidR="00A4789E" w:rsidRPr="00BE3976" w:rsidTr="002641E0">
        <w:trPr>
          <w:trHeight w:val="435"/>
          <w:jc w:val="center"/>
        </w:trPr>
        <w:tc>
          <w:tcPr>
            <w:tcW w:w="112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89E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A4789E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A4789E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A4789E" w:rsidRPr="00BE3976" w:rsidRDefault="00A4789E" w:rsidP="002641E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A4789E" w:rsidRDefault="00A4789E" w:rsidP="00A4789E">
      <w:pPr>
        <w:ind w:left="-284" w:firstLine="284"/>
        <w:rPr>
          <w:lang w:val="en-US"/>
        </w:rPr>
      </w:pPr>
    </w:p>
    <w:p w:rsidR="00A4789E" w:rsidRDefault="00A4789E" w:rsidP="00A4789E">
      <w:pPr>
        <w:ind w:left="-284"/>
        <w:jc w:val="both"/>
        <w:rPr>
          <w:lang w:val="en-US"/>
        </w:rPr>
      </w:pPr>
      <w:r>
        <w:t xml:space="preserve">I hereby certify that all statements in this application are true and correct to the best of my knowledge, and I agree and understand that any misstatements of material facts herein may cause forfeiture of all rights to any employment with </w:t>
      </w:r>
      <w:r w:rsidR="00DD463F">
        <w:t>Tishk International</w:t>
      </w:r>
      <w:r>
        <w:t xml:space="preserve"> </w:t>
      </w:r>
      <w:r w:rsidR="00DD463F">
        <w:t xml:space="preserve">University. </w:t>
      </w:r>
      <w:r>
        <w:t>I also understand that, if selected, I must present documentary evidence to verify my employment eligibility.</w:t>
      </w:r>
    </w:p>
    <w:p w:rsidR="00A4789E" w:rsidRDefault="00A4789E" w:rsidP="00A4789E">
      <w:pPr>
        <w:ind w:left="-284" w:firstLine="284"/>
        <w:rPr>
          <w:lang w:val="en-US"/>
        </w:rPr>
      </w:pPr>
    </w:p>
    <w:p w:rsidR="00A4789E" w:rsidRDefault="00A4789E" w:rsidP="00A4789E">
      <w:pPr>
        <w:ind w:left="-284" w:firstLine="284"/>
        <w:rPr>
          <w:lang w:val="en-US"/>
        </w:rPr>
      </w:pPr>
    </w:p>
    <w:p w:rsidR="00A4789E" w:rsidRDefault="00A4789E" w:rsidP="00A4789E">
      <w:pPr>
        <w:ind w:left="-284" w:firstLine="284"/>
        <w:rPr>
          <w:lang w:val="en-US"/>
        </w:rPr>
      </w:pPr>
    </w:p>
    <w:p w:rsidR="00A4789E" w:rsidRDefault="00A4789E" w:rsidP="00A4789E">
      <w:pPr>
        <w:ind w:left="-284" w:firstLine="284"/>
        <w:rPr>
          <w:lang w:val="en-US"/>
        </w:rPr>
      </w:pPr>
    </w:p>
    <w:p w:rsidR="00A4789E" w:rsidRDefault="00A4789E" w:rsidP="00A4789E">
      <w:pPr>
        <w:ind w:left="-284" w:firstLine="284"/>
        <w:rPr>
          <w:lang w:val="en-US"/>
        </w:rPr>
      </w:pPr>
    </w:p>
    <w:p w:rsidR="00A4789E" w:rsidRPr="00EF6C6D" w:rsidRDefault="00A4789E" w:rsidP="00A4789E">
      <w:pPr>
        <w:ind w:left="-284" w:firstLine="284"/>
        <w:jc w:val="center"/>
        <w:rPr>
          <w:b/>
          <w:bCs/>
          <w:sz w:val="28"/>
          <w:szCs w:val="28"/>
          <w:lang w:val="en-US"/>
        </w:rPr>
      </w:pPr>
      <w:r w:rsidRPr="00EF6C6D">
        <w:rPr>
          <w:b/>
          <w:bCs/>
          <w:sz w:val="28"/>
          <w:szCs w:val="28"/>
          <w:lang w:val="en-US"/>
        </w:rPr>
        <w:t xml:space="preserve">Candidate Signature                </w:t>
      </w:r>
      <w:r>
        <w:rPr>
          <w:b/>
          <w:bCs/>
          <w:sz w:val="28"/>
          <w:szCs w:val="28"/>
          <w:lang w:val="en-US"/>
        </w:rPr>
        <w:t xml:space="preserve">                          </w:t>
      </w:r>
      <w:r w:rsidRPr="00EF6C6D">
        <w:rPr>
          <w:b/>
          <w:bCs/>
          <w:sz w:val="28"/>
          <w:szCs w:val="28"/>
          <w:lang w:val="en-US"/>
        </w:rPr>
        <w:t xml:space="preserve">                          Date</w:t>
      </w:r>
    </w:p>
    <w:p w:rsidR="00A4789E" w:rsidRDefault="00A4789E" w:rsidP="00A4789E">
      <w:pPr>
        <w:rPr>
          <w:bCs/>
          <w:iCs/>
        </w:rPr>
      </w:pPr>
    </w:p>
    <w:p w:rsidR="00A4789E" w:rsidRDefault="00A4789E" w:rsidP="00A4789E">
      <w:pPr>
        <w:rPr>
          <w:bCs/>
          <w:iCs/>
        </w:rPr>
      </w:pPr>
    </w:p>
    <w:p w:rsidR="00A4789E" w:rsidRDefault="00A4789E" w:rsidP="00A4789E">
      <w:pPr>
        <w:rPr>
          <w:bCs/>
          <w:iCs/>
        </w:rPr>
      </w:pPr>
    </w:p>
    <w:p w:rsidR="00A4789E" w:rsidRDefault="00A4789E" w:rsidP="00A4789E">
      <w:pPr>
        <w:rPr>
          <w:bCs/>
          <w:iCs/>
        </w:rPr>
      </w:pPr>
    </w:p>
    <w:p w:rsidR="00A4789E" w:rsidRDefault="00A4789E" w:rsidP="00A4789E">
      <w:pPr>
        <w:rPr>
          <w:bCs/>
          <w:iCs/>
        </w:rPr>
      </w:pPr>
    </w:p>
    <w:p w:rsidR="00A4789E" w:rsidRDefault="00A4789E" w:rsidP="00A4789E">
      <w:pPr>
        <w:rPr>
          <w:bCs/>
          <w:iCs/>
        </w:rPr>
      </w:pPr>
    </w:p>
    <w:p w:rsidR="00A4789E" w:rsidRDefault="00A4789E" w:rsidP="00A4789E"/>
    <w:tbl>
      <w:tblPr>
        <w:tblStyle w:val="TableGrid1"/>
        <w:bidiVisual/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8"/>
        <w:gridCol w:w="1341"/>
        <w:gridCol w:w="3294"/>
      </w:tblGrid>
      <w:tr w:rsidR="007244C3" w:rsidRPr="00292AE5" w:rsidTr="00E17B67">
        <w:trPr>
          <w:jc w:val="center"/>
        </w:trPr>
        <w:tc>
          <w:tcPr>
            <w:tcW w:w="9933" w:type="dxa"/>
            <w:gridSpan w:val="3"/>
            <w:shd w:val="solid" w:color="auto" w:fill="auto"/>
            <w:hideMark/>
          </w:tcPr>
          <w:p w:rsidR="007244C3" w:rsidRPr="00292AE5" w:rsidRDefault="007244C3" w:rsidP="00A3474F">
            <w:pPr>
              <w:jc w:val="center"/>
              <w:rPr>
                <w:b/>
                <w:sz w:val="28"/>
                <w:szCs w:val="28"/>
                <w:lang w:eastAsia="en-US" w:bidi="ar-SY"/>
              </w:rPr>
            </w:pPr>
            <w:r w:rsidRPr="00292AE5">
              <w:rPr>
                <w:b/>
                <w:sz w:val="28"/>
                <w:szCs w:val="28"/>
                <w:lang w:eastAsia="en-US" w:bidi="ar-SY"/>
              </w:rPr>
              <w:t>PERSONAL DATA</w:t>
            </w:r>
          </w:p>
        </w:tc>
      </w:tr>
      <w:tr w:rsidR="00A3474F" w:rsidRPr="00292AE5" w:rsidTr="00E17B67">
        <w:trPr>
          <w:trHeight w:val="624"/>
          <w:jc w:val="center"/>
        </w:trPr>
        <w:tc>
          <w:tcPr>
            <w:tcW w:w="5298" w:type="dxa"/>
          </w:tcPr>
          <w:p w:rsidR="00A3474F" w:rsidRDefault="00A3474F" w:rsidP="00A3474F">
            <w:pPr>
              <w:rPr>
                <w:sz w:val="28"/>
                <w:szCs w:val="28"/>
                <w:lang w:val="en-US" w:eastAsia="en-US" w:bidi="ar-SY"/>
              </w:rPr>
            </w:pPr>
          </w:p>
          <w:p w:rsidR="00A3474F" w:rsidRPr="00A3474F" w:rsidRDefault="00A3474F" w:rsidP="00A3474F">
            <w:pPr>
              <w:rPr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134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A3474F" w:rsidRPr="007620B9" w:rsidRDefault="00A3474F" w:rsidP="00A3474F">
            <w:pPr>
              <w:spacing w:line="480" w:lineRule="auto"/>
              <w:rPr>
                <w:b/>
                <w:sz w:val="28"/>
                <w:szCs w:val="28"/>
                <w:lang w:eastAsia="en-US" w:bidi="ar-LB"/>
              </w:rPr>
            </w:pPr>
            <w:r w:rsidRPr="007620B9">
              <w:rPr>
                <w:b/>
                <w:sz w:val="28"/>
                <w:szCs w:val="28"/>
                <w:lang w:eastAsia="en-US" w:bidi="ar-SY"/>
              </w:rPr>
              <w:t>Name</w:t>
            </w:r>
            <w:r>
              <w:rPr>
                <w:b/>
                <w:sz w:val="28"/>
                <w:szCs w:val="28"/>
                <w:lang w:eastAsia="en-US" w:bidi="ar-SY"/>
              </w:rPr>
              <w:t>:</w:t>
            </w:r>
          </w:p>
        </w:tc>
        <w:tc>
          <w:tcPr>
            <w:tcW w:w="3294" w:type="dxa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:rsidR="0034561C" w:rsidRDefault="0034561C" w:rsidP="00A3474F">
            <w:pPr>
              <w:rPr>
                <w:b/>
                <w:sz w:val="28"/>
                <w:szCs w:val="28"/>
                <w:lang w:eastAsia="en-US"/>
              </w:rPr>
            </w:pPr>
          </w:p>
          <w:p w:rsidR="00496E84" w:rsidRDefault="00496E84" w:rsidP="00496E84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496E84" w:rsidRPr="00496E84" w:rsidRDefault="0034561C" w:rsidP="00496E84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bookmarkStart w:id="0" w:name="_GoBack"/>
            <w:bookmarkEnd w:id="0"/>
            <w:r w:rsidRPr="00496E84">
              <w:rPr>
                <w:b/>
                <w:sz w:val="22"/>
                <w:szCs w:val="22"/>
                <w:u w:val="single"/>
                <w:lang w:eastAsia="en-US"/>
              </w:rPr>
              <w:t>MUST ATTACH</w:t>
            </w:r>
            <w:r w:rsidR="00496E84" w:rsidRPr="00496E84">
              <w:rPr>
                <w:b/>
                <w:sz w:val="22"/>
                <w:szCs w:val="22"/>
                <w:u w:val="single"/>
                <w:lang w:eastAsia="en-US"/>
              </w:rPr>
              <w:t xml:space="preserve"> PHOTO</w:t>
            </w:r>
          </w:p>
          <w:p w:rsidR="0034561C" w:rsidRPr="0034561C" w:rsidRDefault="0034561C" w:rsidP="00A3474F">
            <w:pPr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A3474F" w:rsidRPr="00292AE5" w:rsidTr="00E17B67">
        <w:trPr>
          <w:trHeight w:val="624"/>
          <w:jc w:val="center"/>
        </w:trPr>
        <w:tc>
          <w:tcPr>
            <w:tcW w:w="5298" w:type="dxa"/>
          </w:tcPr>
          <w:p w:rsidR="00A3474F" w:rsidRPr="007620B9" w:rsidRDefault="00A3474F" w:rsidP="00A3474F">
            <w:pPr>
              <w:rPr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134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A3474F" w:rsidRPr="00292AE5" w:rsidRDefault="00A3474F" w:rsidP="00A3474F">
            <w:pPr>
              <w:spacing w:line="276" w:lineRule="auto"/>
              <w:rPr>
                <w:b/>
                <w:sz w:val="28"/>
                <w:szCs w:val="28"/>
                <w:lang w:eastAsia="en-US" w:bidi="ar-SY"/>
              </w:rPr>
            </w:pPr>
            <w:r w:rsidRPr="00292AE5">
              <w:rPr>
                <w:b/>
                <w:sz w:val="28"/>
                <w:szCs w:val="28"/>
                <w:lang w:eastAsia="en-US" w:bidi="ar-SY"/>
              </w:rPr>
              <w:t>Mobile</w:t>
            </w:r>
            <w:r>
              <w:rPr>
                <w:b/>
                <w:sz w:val="28"/>
                <w:szCs w:val="28"/>
                <w:lang w:eastAsia="en-US" w:bidi="ar-SY"/>
              </w:rPr>
              <w:t>:</w:t>
            </w:r>
          </w:p>
        </w:tc>
        <w:tc>
          <w:tcPr>
            <w:tcW w:w="329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3474F" w:rsidRPr="00292AE5" w:rsidRDefault="00A3474F" w:rsidP="00A3474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474F" w:rsidRPr="00292AE5" w:rsidTr="00E17B67">
        <w:trPr>
          <w:trHeight w:val="624"/>
          <w:jc w:val="center"/>
        </w:trPr>
        <w:tc>
          <w:tcPr>
            <w:tcW w:w="5298" w:type="dxa"/>
          </w:tcPr>
          <w:p w:rsidR="00A3474F" w:rsidRPr="007620B9" w:rsidRDefault="00A3474F" w:rsidP="00A3474F">
            <w:pPr>
              <w:rPr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3474F" w:rsidRPr="00292AE5" w:rsidRDefault="00A3474F" w:rsidP="00A3474F">
            <w:pPr>
              <w:spacing w:line="276" w:lineRule="auto"/>
              <w:rPr>
                <w:b/>
                <w:sz w:val="28"/>
                <w:szCs w:val="28"/>
                <w:lang w:eastAsia="en-US" w:bidi="ar-SY"/>
              </w:rPr>
            </w:pPr>
            <w:r w:rsidRPr="00292AE5">
              <w:rPr>
                <w:b/>
                <w:sz w:val="28"/>
                <w:szCs w:val="28"/>
                <w:lang w:eastAsia="en-US" w:bidi="ar-SY"/>
              </w:rPr>
              <w:t>E-Mail</w:t>
            </w:r>
            <w:r>
              <w:rPr>
                <w:b/>
                <w:sz w:val="28"/>
                <w:szCs w:val="28"/>
                <w:lang w:eastAsia="en-US" w:bidi="ar-SY"/>
              </w:rPr>
              <w:t>:</w:t>
            </w:r>
          </w:p>
        </w:tc>
        <w:tc>
          <w:tcPr>
            <w:tcW w:w="329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3474F" w:rsidRPr="00292AE5" w:rsidRDefault="00A3474F" w:rsidP="00A3474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244C3" w:rsidRDefault="007244C3" w:rsidP="00A3474F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0"/>
        <w:gridCol w:w="1072"/>
        <w:gridCol w:w="1679"/>
        <w:gridCol w:w="1069"/>
        <w:gridCol w:w="4892"/>
      </w:tblGrid>
      <w:tr w:rsidR="00DD463F" w:rsidTr="00DD463F">
        <w:trPr>
          <w:jc w:val="center"/>
        </w:trPr>
        <w:tc>
          <w:tcPr>
            <w:tcW w:w="9962" w:type="dxa"/>
            <w:gridSpan w:val="5"/>
            <w:shd w:val="clear" w:color="auto" w:fill="000000" w:themeFill="text1"/>
            <w:vAlign w:val="center"/>
          </w:tcPr>
          <w:p w:rsidR="00DD463F" w:rsidRDefault="00E17B67" w:rsidP="00DD463F">
            <w:pPr>
              <w:pStyle w:val="Heading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3F">
              <w:rPr>
                <w:iCs/>
                <w:color w:val="auto"/>
                <w:sz w:val="28"/>
                <w:szCs w:val="28"/>
                <w:lang w:eastAsia="en-US" w:bidi="ar-SY"/>
              </w:rPr>
              <w:t>EDUCATION</w:t>
            </w:r>
            <w:r w:rsidR="001C4914">
              <w:rPr>
                <w:iCs/>
                <w:color w:val="auto"/>
                <w:sz w:val="28"/>
                <w:szCs w:val="28"/>
                <w:lang w:eastAsia="en-US" w:bidi="ar-SY"/>
              </w:rPr>
              <w:t>AL QUALIFICATIONS</w:t>
            </w:r>
          </w:p>
        </w:tc>
      </w:tr>
      <w:tr w:rsidR="00DD463F" w:rsidTr="00DD463F">
        <w:trPr>
          <w:jc w:val="center"/>
        </w:trPr>
        <w:tc>
          <w:tcPr>
            <w:tcW w:w="1250" w:type="dxa"/>
            <w:vAlign w:val="center"/>
          </w:tcPr>
          <w:p w:rsidR="00DD463F" w:rsidRPr="00DD463F" w:rsidRDefault="00DD463F" w:rsidP="00422666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46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Year </w:t>
            </w:r>
            <w:r w:rsidR="00422666">
              <w:rPr>
                <w:rFonts w:ascii="Arial" w:hAnsi="Arial" w:cs="Arial"/>
                <w:color w:val="000000" w:themeColor="text1"/>
                <w:sz w:val="20"/>
                <w:szCs w:val="20"/>
              </w:rPr>
              <w:t>granted</w:t>
            </w:r>
          </w:p>
        </w:tc>
        <w:tc>
          <w:tcPr>
            <w:tcW w:w="1072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463F">
              <w:rPr>
                <w:rFonts w:ascii="Arial" w:hAnsi="Arial" w:cs="Arial"/>
                <w:color w:val="000000" w:themeColor="text1"/>
                <w:sz w:val="20"/>
                <w:szCs w:val="20"/>
              </w:rPr>
              <w:t>Degree</w:t>
            </w:r>
          </w:p>
        </w:tc>
        <w:tc>
          <w:tcPr>
            <w:tcW w:w="1679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463F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you got your degree from</w:t>
            </w:r>
          </w:p>
        </w:tc>
        <w:tc>
          <w:tcPr>
            <w:tcW w:w="1069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463F">
              <w:rPr>
                <w:rFonts w:ascii="Arial" w:hAnsi="Arial" w:cs="Arial"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4892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463F">
              <w:rPr>
                <w:rFonts w:ascii="Arial" w:hAnsi="Arial" w:cs="Arial"/>
                <w:color w:val="000000" w:themeColor="text1"/>
                <w:sz w:val="20"/>
                <w:szCs w:val="20"/>
              </w:rPr>
              <w:t>Title of the Thesis</w:t>
            </w:r>
          </w:p>
        </w:tc>
      </w:tr>
      <w:tr w:rsidR="00DD463F" w:rsidTr="00DD463F">
        <w:trPr>
          <w:jc w:val="center"/>
        </w:trPr>
        <w:tc>
          <w:tcPr>
            <w:tcW w:w="1250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463F">
              <w:rPr>
                <w:rFonts w:ascii="Arial" w:hAnsi="Arial" w:cs="Arial"/>
                <w:color w:val="000000" w:themeColor="text1"/>
                <w:sz w:val="20"/>
                <w:szCs w:val="20"/>
              </w:rPr>
              <w:t>PhD</w:t>
            </w:r>
          </w:p>
        </w:tc>
        <w:tc>
          <w:tcPr>
            <w:tcW w:w="1679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463F" w:rsidTr="00DD463F">
        <w:trPr>
          <w:jc w:val="center"/>
        </w:trPr>
        <w:tc>
          <w:tcPr>
            <w:tcW w:w="1250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463F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</w:t>
            </w:r>
          </w:p>
        </w:tc>
        <w:tc>
          <w:tcPr>
            <w:tcW w:w="1679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463F" w:rsidTr="00DD463F">
        <w:trPr>
          <w:jc w:val="center"/>
        </w:trPr>
        <w:tc>
          <w:tcPr>
            <w:tcW w:w="1250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463F">
              <w:rPr>
                <w:rFonts w:ascii="Arial" w:hAnsi="Arial" w:cs="Arial"/>
                <w:color w:val="000000" w:themeColor="text1"/>
                <w:sz w:val="20"/>
                <w:szCs w:val="20"/>
              </w:rPr>
              <w:t>Bachelor</w:t>
            </w:r>
          </w:p>
        </w:tc>
        <w:tc>
          <w:tcPr>
            <w:tcW w:w="1679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DD463F" w:rsidRPr="00DD463F" w:rsidRDefault="00DD463F" w:rsidP="00DD463F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244C3" w:rsidRDefault="007244C3" w:rsidP="00A3474F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TableGrid"/>
        <w:bidiVisual/>
        <w:tblW w:w="10015" w:type="dxa"/>
        <w:jc w:val="center"/>
        <w:tblLook w:val="04A0" w:firstRow="1" w:lastRow="0" w:firstColumn="1" w:lastColumn="0" w:noHBand="0" w:noVBand="1"/>
      </w:tblPr>
      <w:tblGrid>
        <w:gridCol w:w="23"/>
        <w:gridCol w:w="2186"/>
        <w:gridCol w:w="1786"/>
        <w:gridCol w:w="4039"/>
        <w:gridCol w:w="852"/>
        <w:gridCol w:w="1105"/>
        <w:gridCol w:w="24"/>
      </w:tblGrid>
      <w:tr w:rsidR="001C4914" w:rsidRPr="006E7396" w:rsidTr="00B774CE">
        <w:trPr>
          <w:gridBefore w:val="1"/>
          <w:wBefore w:w="23" w:type="dxa"/>
          <w:trHeight w:val="320"/>
          <w:jc w:val="center"/>
        </w:trPr>
        <w:tc>
          <w:tcPr>
            <w:tcW w:w="9992" w:type="dxa"/>
            <w:gridSpan w:val="6"/>
            <w:shd w:val="solid" w:color="auto" w:fill="auto"/>
            <w:vAlign w:val="center"/>
          </w:tcPr>
          <w:p w:rsidR="001C4914" w:rsidRPr="006E7396" w:rsidRDefault="001C4914" w:rsidP="00A3474F">
            <w:pPr>
              <w:jc w:val="center"/>
              <w:rPr>
                <w:b/>
                <w:sz w:val="28"/>
                <w:szCs w:val="28"/>
                <w:rtl/>
                <w:lang w:bidi="ar-SY"/>
              </w:rPr>
            </w:pPr>
            <w:r w:rsidRPr="006E7396">
              <w:rPr>
                <w:b/>
                <w:sz w:val="28"/>
                <w:szCs w:val="28"/>
                <w:lang w:bidi="ar-SY"/>
              </w:rPr>
              <w:t>WORK</w:t>
            </w:r>
            <w:r>
              <w:rPr>
                <w:b/>
                <w:sz w:val="28"/>
                <w:szCs w:val="28"/>
                <w:lang w:bidi="ar-SY"/>
              </w:rPr>
              <w:t xml:space="preserve"> </w:t>
            </w:r>
            <w:r w:rsidRPr="006E7396">
              <w:rPr>
                <w:b/>
                <w:sz w:val="28"/>
                <w:szCs w:val="28"/>
                <w:lang w:bidi="ar-SY"/>
              </w:rPr>
              <w:t xml:space="preserve"> EXPERIENCE</w:t>
            </w:r>
          </w:p>
        </w:tc>
      </w:tr>
      <w:tr w:rsidR="001C4914" w:rsidTr="00B774CE">
        <w:trPr>
          <w:gridAfter w:val="1"/>
          <w:wAfter w:w="20" w:type="dxa"/>
          <w:trHeight w:val="500"/>
          <w:jc w:val="center"/>
        </w:trPr>
        <w:tc>
          <w:tcPr>
            <w:tcW w:w="3995" w:type="dxa"/>
            <w:gridSpan w:val="3"/>
            <w:shd w:val="clear" w:color="auto" w:fill="FFFFFF"/>
            <w:vAlign w:val="center"/>
          </w:tcPr>
          <w:p w:rsidR="001C4914" w:rsidRPr="005A5B65" w:rsidRDefault="001C4914" w:rsidP="00A3474F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>
              <w:rPr>
                <w:b/>
                <w:bCs/>
                <w:sz w:val="28"/>
                <w:szCs w:val="28"/>
                <w:lang w:bidi="ar-SY"/>
              </w:rPr>
              <w:t xml:space="preserve">Position </w:t>
            </w:r>
          </w:p>
        </w:tc>
        <w:tc>
          <w:tcPr>
            <w:tcW w:w="4039" w:type="dxa"/>
            <w:shd w:val="clear" w:color="auto" w:fill="FFFFFF"/>
            <w:vAlign w:val="center"/>
          </w:tcPr>
          <w:p w:rsidR="001C4914" w:rsidRDefault="001C4914" w:rsidP="00A3474F">
            <w:pPr>
              <w:jc w:val="center"/>
              <w:rPr>
                <w:b/>
                <w:sz w:val="28"/>
                <w:szCs w:val="28"/>
                <w:lang w:bidi="ar-LB"/>
              </w:rPr>
            </w:pPr>
            <w:r>
              <w:rPr>
                <w:b/>
                <w:sz w:val="28"/>
                <w:szCs w:val="28"/>
                <w:lang w:bidi="ar-LB"/>
              </w:rPr>
              <w:t>Work Place - Country</w:t>
            </w:r>
          </w:p>
        </w:tc>
        <w:tc>
          <w:tcPr>
            <w:tcW w:w="852" w:type="dxa"/>
            <w:shd w:val="clear" w:color="auto" w:fill="F2F2F2"/>
            <w:vAlign w:val="center"/>
          </w:tcPr>
          <w:p w:rsidR="001C4914" w:rsidRDefault="001C4914" w:rsidP="00A3474F">
            <w:pPr>
              <w:jc w:val="center"/>
              <w:rPr>
                <w:b/>
                <w:sz w:val="28"/>
                <w:szCs w:val="28"/>
                <w:lang w:bidi="ar-LB"/>
              </w:rPr>
            </w:pPr>
            <w:r>
              <w:rPr>
                <w:b/>
                <w:sz w:val="28"/>
                <w:szCs w:val="28"/>
                <w:lang w:bidi="ar-LB"/>
              </w:rPr>
              <w:t xml:space="preserve">To </w:t>
            </w:r>
          </w:p>
        </w:tc>
        <w:tc>
          <w:tcPr>
            <w:tcW w:w="1104" w:type="dxa"/>
            <w:shd w:val="clear" w:color="auto" w:fill="F2F2F2"/>
            <w:vAlign w:val="center"/>
          </w:tcPr>
          <w:p w:rsidR="001C4914" w:rsidRDefault="001C4914" w:rsidP="00A3474F">
            <w:pPr>
              <w:jc w:val="center"/>
              <w:rPr>
                <w:b/>
                <w:sz w:val="28"/>
                <w:szCs w:val="28"/>
                <w:lang w:bidi="ar-LB"/>
              </w:rPr>
            </w:pPr>
            <w:r>
              <w:rPr>
                <w:b/>
                <w:sz w:val="28"/>
                <w:szCs w:val="28"/>
                <w:lang w:bidi="ar-LB"/>
              </w:rPr>
              <w:t xml:space="preserve">From </w:t>
            </w:r>
          </w:p>
        </w:tc>
      </w:tr>
      <w:tr w:rsidR="001C4914" w:rsidTr="00B774CE">
        <w:trPr>
          <w:gridAfter w:val="1"/>
          <w:wAfter w:w="20" w:type="dxa"/>
          <w:trHeight w:val="372"/>
          <w:jc w:val="center"/>
        </w:trPr>
        <w:tc>
          <w:tcPr>
            <w:tcW w:w="3995" w:type="dxa"/>
            <w:gridSpan w:val="3"/>
            <w:shd w:val="clear" w:color="auto" w:fill="FFFFFF"/>
            <w:vAlign w:val="center"/>
          </w:tcPr>
          <w:p w:rsidR="001C4914" w:rsidRPr="006E7396" w:rsidRDefault="00422666" w:rsidP="00422666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 xml:space="preserve">  </w:t>
            </w:r>
          </w:p>
        </w:tc>
        <w:tc>
          <w:tcPr>
            <w:tcW w:w="4039" w:type="dxa"/>
            <w:shd w:val="clear" w:color="auto" w:fill="FFFFFF"/>
            <w:vAlign w:val="center"/>
          </w:tcPr>
          <w:p w:rsidR="001C4914" w:rsidRPr="006E7396" w:rsidRDefault="001C4914" w:rsidP="00A3474F">
            <w:pPr>
              <w:rPr>
                <w:b/>
                <w:sz w:val="28"/>
                <w:szCs w:val="28"/>
                <w:lang w:bidi="ar-LB"/>
              </w:rPr>
            </w:pPr>
          </w:p>
        </w:tc>
        <w:tc>
          <w:tcPr>
            <w:tcW w:w="852" w:type="dxa"/>
            <w:shd w:val="clear" w:color="auto" w:fill="F2F2F2"/>
            <w:vAlign w:val="center"/>
          </w:tcPr>
          <w:p w:rsidR="001C4914" w:rsidRDefault="001C4914" w:rsidP="00A3474F">
            <w:pPr>
              <w:rPr>
                <w:b/>
                <w:sz w:val="28"/>
                <w:szCs w:val="28"/>
                <w:lang w:bidi="ar-LB"/>
              </w:rPr>
            </w:pPr>
          </w:p>
        </w:tc>
        <w:tc>
          <w:tcPr>
            <w:tcW w:w="1104" w:type="dxa"/>
            <w:shd w:val="clear" w:color="auto" w:fill="F2F2F2"/>
            <w:vAlign w:val="center"/>
          </w:tcPr>
          <w:p w:rsidR="001C4914" w:rsidRDefault="001C4914" w:rsidP="00A3474F">
            <w:pPr>
              <w:rPr>
                <w:b/>
                <w:sz w:val="28"/>
                <w:szCs w:val="28"/>
                <w:lang w:bidi="ar-LB"/>
              </w:rPr>
            </w:pPr>
          </w:p>
        </w:tc>
      </w:tr>
      <w:tr w:rsidR="001C4914" w:rsidRPr="006E7396" w:rsidTr="00B774CE">
        <w:trPr>
          <w:gridAfter w:val="1"/>
          <w:wAfter w:w="20" w:type="dxa"/>
          <w:trHeight w:val="320"/>
          <w:jc w:val="center"/>
        </w:trPr>
        <w:tc>
          <w:tcPr>
            <w:tcW w:w="3995" w:type="dxa"/>
            <w:gridSpan w:val="3"/>
            <w:shd w:val="clear" w:color="auto" w:fill="FFFFFF"/>
            <w:vAlign w:val="center"/>
          </w:tcPr>
          <w:p w:rsidR="001C4914" w:rsidRPr="00475F86" w:rsidRDefault="001C4914" w:rsidP="00A3474F">
            <w:pPr>
              <w:rPr>
                <w:bCs/>
                <w:iCs/>
                <w:sz w:val="28"/>
                <w:szCs w:val="28"/>
                <w:rtl/>
                <w:lang w:bidi="ar-SY"/>
              </w:rPr>
            </w:pPr>
          </w:p>
        </w:tc>
        <w:tc>
          <w:tcPr>
            <w:tcW w:w="4039" w:type="dxa"/>
            <w:shd w:val="clear" w:color="auto" w:fill="FFFFFF"/>
            <w:vAlign w:val="center"/>
          </w:tcPr>
          <w:p w:rsidR="001C4914" w:rsidRPr="006E7396" w:rsidRDefault="001C4914" w:rsidP="00A3474F">
            <w:pPr>
              <w:rPr>
                <w:b/>
                <w:sz w:val="28"/>
                <w:szCs w:val="28"/>
                <w:lang w:bidi="ar-LB"/>
              </w:rPr>
            </w:pPr>
          </w:p>
        </w:tc>
        <w:tc>
          <w:tcPr>
            <w:tcW w:w="852" w:type="dxa"/>
            <w:shd w:val="clear" w:color="auto" w:fill="F2F2F2"/>
            <w:vAlign w:val="center"/>
          </w:tcPr>
          <w:p w:rsidR="001C4914" w:rsidRPr="006E7396" w:rsidRDefault="001C4914" w:rsidP="00A3474F">
            <w:pPr>
              <w:rPr>
                <w:b/>
                <w:sz w:val="28"/>
                <w:szCs w:val="28"/>
                <w:lang w:bidi="ar-SY"/>
              </w:rPr>
            </w:pPr>
          </w:p>
        </w:tc>
        <w:tc>
          <w:tcPr>
            <w:tcW w:w="1104" w:type="dxa"/>
            <w:shd w:val="clear" w:color="auto" w:fill="F2F2F2"/>
            <w:vAlign w:val="center"/>
          </w:tcPr>
          <w:p w:rsidR="001C4914" w:rsidRPr="006E7396" w:rsidRDefault="001C4914" w:rsidP="00A3474F">
            <w:pPr>
              <w:rPr>
                <w:b/>
                <w:sz w:val="28"/>
                <w:szCs w:val="28"/>
                <w:lang w:bidi="ar-SY"/>
              </w:rPr>
            </w:pPr>
          </w:p>
        </w:tc>
      </w:tr>
      <w:tr w:rsidR="001C4914" w:rsidRPr="006E7396" w:rsidTr="00B774CE">
        <w:trPr>
          <w:gridAfter w:val="1"/>
          <w:wAfter w:w="20" w:type="dxa"/>
          <w:trHeight w:val="320"/>
          <w:jc w:val="center"/>
        </w:trPr>
        <w:tc>
          <w:tcPr>
            <w:tcW w:w="3995" w:type="dxa"/>
            <w:gridSpan w:val="3"/>
            <w:shd w:val="clear" w:color="auto" w:fill="FFFFFF"/>
            <w:vAlign w:val="center"/>
          </w:tcPr>
          <w:p w:rsidR="001C4914" w:rsidRPr="00475F86" w:rsidRDefault="001C4914" w:rsidP="00A3474F">
            <w:pPr>
              <w:rPr>
                <w:bCs/>
                <w:iCs/>
                <w:sz w:val="28"/>
                <w:szCs w:val="28"/>
                <w:lang w:bidi="ar-SY"/>
              </w:rPr>
            </w:pPr>
          </w:p>
        </w:tc>
        <w:tc>
          <w:tcPr>
            <w:tcW w:w="4039" w:type="dxa"/>
            <w:shd w:val="clear" w:color="auto" w:fill="FFFFFF"/>
            <w:vAlign w:val="center"/>
          </w:tcPr>
          <w:p w:rsidR="001C4914" w:rsidRPr="006E7396" w:rsidRDefault="001C4914" w:rsidP="00A3474F">
            <w:pPr>
              <w:rPr>
                <w:b/>
                <w:sz w:val="28"/>
                <w:szCs w:val="28"/>
                <w:rtl/>
                <w:lang w:bidi="ar-SY"/>
              </w:rPr>
            </w:pPr>
          </w:p>
        </w:tc>
        <w:tc>
          <w:tcPr>
            <w:tcW w:w="852" w:type="dxa"/>
            <w:shd w:val="clear" w:color="auto" w:fill="F2F2F2"/>
            <w:vAlign w:val="center"/>
          </w:tcPr>
          <w:p w:rsidR="001C4914" w:rsidRPr="006E7396" w:rsidRDefault="001C4914" w:rsidP="00A3474F">
            <w:pPr>
              <w:rPr>
                <w:b/>
                <w:sz w:val="28"/>
                <w:szCs w:val="28"/>
                <w:lang w:bidi="ar-SY"/>
              </w:rPr>
            </w:pPr>
          </w:p>
        </w:tc>
        <w:tc>
          <w:tcPr>
            <w:tcW w:w="1104" w:type="dxa"/>
            <w:shd w:val="clear" w:color="auto" w:fill="F2F2F2"/>
            <w:vAlign w:val="center"/>
          </w:tcPr>
          <w:p w:rsidR="001C4914" w:rsidRPr="006E7396" w:rsidRDefault="001C4914" w:rsidP="00A3474F">
            <w:pPr>
              <w:rPr>
                <w:b/>
                <w:sz w:val="28"/>
                <w:szCs w:val="28"/>
                <w:lang w:bidi="ar-SY"/>
              </w:rPr>
            </w:pPr>
          </w:p>
        </w:tc>
      </w:tr>
      <w:tr w:rsidR="001C4914" w:rsidRPr="006E7396" w:rsidTr="00B774CE">
        <w:trPr>
          <w:gridAfter w:val="1"/>
          <w:wAfter w:w="20" w:type="dxa"/>
          <w:trHeight w:val="335"/>
          <w:jc w:val="center"/>
        </w:trPr>
        <w:tc>
          <w:tcPr>
            <w:tcW w:w="3995" w:type="dxa"/>
            <w:gridSpan w:val="3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1C4914" w:rsidRPr="00475F86" w:rsidRDefault="001C4914" w:rsidP="00A3474F">
            <w:pPr>
              <w:rPr>
                <w:bCs/>
                <w:iCs/>
                <w:sz w:val="28"/>
                <w:szCs w:val="28"/>
                <w:lang w:bidi="ar-SY"/>
              </w:rPr>
            </w:pPr>
          </w:p>
        </w:tc>
        <w:tc>
          <w:tcPr>
            <w:tcW w:w="4039" w:type="dxa"/>
            <w:tcBorders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1C4914" w:rsidRPr="006E7396" w:rsidRDefault="001C4914" w:rsidP="00A3474F">
            <w:pPr>
              <w:rPr>
                <w:b/>
                <w:sz w:val="28"/>
                <w:szCs w:val="28"/>
                <w:rtl/>
                <w:lang w:bidi="ar-SY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:rsidR="001C4914" w:rsidRPr="006E7396" w:rsidRDefault="001C4914" w:rsidP="00A3474F">
            <w:pPr>
              <w:rPr>
                <w:b/>
                <w:sz w:val="28"/>
                <w:szCs w:val="28"/>
                <w:lang w:bidi="ar-SY"/>
              </w:rPr>
            </w:pPr>
          </w:p>
        </w:tc>
        <w:tc>
          <w:tcPr>
            <w:tcW w:w="1104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:rsidR="001C4914" w:rsidRPr="006E7396" w:rsidRDefault="001C4914" w:rsidP="00A3474F">
            <w:pPr>
              <w:rPr>
                <w:b/>
                <w:sz w:val="28"/>
                <w:szCs w:val="28"/>
                <w:lang w:bidi="ar-SY"/>
              </w:rPr>
            </w:pPr>
          </w:p>
        </w:tc>
      </w:tr>
      <w:tr w:rsidR="001C4914" w:rsidRPr="006E7396" w:rsidTr="00B774CE">
        <w:trPr>
          <w:gridAfter w:val="1"/>
          <w:wAfter w:w="24" w:type="dxa"/>
          <w:trHeight w:val="274"/>
          <w:jc w:val="center"/>
        </w:trPr>
        <w:tc>
          <w:tcPr>
            <w:tcW w:w="22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4914" w:rsidRPr="0055741F" w:rsidRDefault="001C4914" w:rsidP="00A3474F">
            <w:pPr>
              <w:rPr>
                <w:bCs/>
                <w:lang w:bidi="ar-SY"/>
              </w:rPr>
            </w:pPr>
          </w:p>
        </w:tc>
        <w:tc>
          <w:tcPr>
            <w:tcW w:w="778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4CE" w:rsidRPr="0055741F" w:rsidRDefault="001C4914" w:rsidP="00A3474F">
            <w:pPr>
              <w:rPr>
                <w:bCs/>
                <w:lang w:bidi="ar-SY"/>
              </w:rPr>
            </w:pPr>
            <w:r w:rsidRPr="0055741F">
              <w:rPr>
                <w:bCs/>
                <w:lang w:bidi="ar-SY"/>
              </w:rPr>
              <w:t xml:space="preserve">Note: list them from </w:t>
            </w:r>
            <w:r>
              <w:rPr>
                <w:bCs/>
                <w:lang w:bidi="ar-SY"/>
              </w:rPr>
              <w:t xml:space="preserve">the </w:t>
            </w:r>
            <w:r w:rsidRPr="0055741F">
              <w:rPr>
                <w:bCs/>
                <w:lang w:bidi="ar-SY"/>
              </w:rPr>
              <w:t>most resent to older .</w:t>
            </w:r>
          </w:p>
        </w:tc>
      </w:tr>
    </w:tbl>
    <w:p w:rsidR="00066506" w:rsidRDefault="00066506" w:rsidP="008866CB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B774CE" w:rsidTr="00B774CE">
        <w:tc>
          <w:tcPr>
            <w:tcW w:w="9962" w:type="dxa"/>
            <w:gridSpan w:val="6"/>
            <w:shd w:val="clear" w:color="auto" w:fill="000000" w:themeFill="text1"/>
            <w:vAlign w:val="center"/>
          </w:tcPr>
          <w:p w:rsidR="00B774CE" w:rsidRDefault="00B774CE" w:rsidP="00B774CE">
            <w:pPr>
              <w:pStyle w:val="Heading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4CE">
              <w:rPr>
                <w:bCs w:val="0"/>
                <w:color w:val="auto"/>
                <w:sz w:val="28"/>
                <w:szCs w:val="28"/>
                <w:lang w:bidi="ar-SY"/>
              </w:rPr>
              <w:t>LANGUAGE QUALIFICATIONS</w:t>
            </w:r>
          </w:p>
        </w:tc>
      </w:tr>
      <w:tr w:rsidR="00B774CE" w:rsidTr="00B774CE">
        <w:tc>
          <w:tcPr>
            <w:tcW w:w="1660" w:type="dxa"/>
            <w:vAlign w:val="center"/>
          </w:tcPr>
          <w:p w:rsidR="00B774CE" w:rsidRPr="00B774CE" w:rsidRDefault="00B774CE" w:rsidP="00B774CE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74CE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</w:t>
            </w:r>
          </w:p>
        </w:tc>
        <w:tc>
          <w:tcPr>
            <w:tcW w:w="1660" w:type="dxa"/>
            <w:vAlign w:val="center"/>
          </w:tcPr>
          <w:p w:rsidR="00B774CE" w:rsidRPr="00B774CE" w:rsidRDefault="00B774CE" w:rsidP="00B774CE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74CE">
              <w:rPr>
                <w:rFonts w:ascii="Arial" w:hAnsi="Arial" w:cs="Arial"/>
                <w:color w:val="000000" w:themeColor="text1"/>
                <w:sz w:val="20"/>
                <w:szCs w:val="20"/>
              </w:rPr>
              <w:t>Native</w:t>
            </w:r>
          </w:p>
        </w:tc>
        <w:tc>
          <w:tcPr>
            <w:tcW w:w="1660" w:type="dxa"/>
            <w:vAlign w:val="center"/>
          </w:tcPr>
          <w:p w:rsidR="00B774CE" w:rsidRPr="00B774CE" w:rsidRDefault="00B774CE" w:rsidP="00B774CE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74CE">
              <w:rPr>
                <w:rFonts w:ascii="Arial" w:hAnsi="Arial" w:cs="Arial"/>
                <w:color w:val="000000" w:themeColor="text1"/>
                <w:sz w:val="20"/>
                <w:szCs w:val="20"/>
              </w:rPr>
              <w:t>Full Professional</w:t>
            </w:r>
          </w:p>
        </w:tc>
        <w:tc>
          <w:tcPr>
            <w:tcW w:w="1660" w:type="dxa"/>
            <w:vAlign w:val="center"/>
          </w:tcPr>
          <w:p w:rsidR="00B774CE" w:rsidRPr="00B774CE" w:rsidRDefault="00B774CE" w:rsidP="00B774CE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74CE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Professional Working</w:t>
            </w:r>
          </w:p>
        </w:tc>
        <w:tc>
          <w:tcPr>
            <w:tcW w:w="1661" w:type="dxa"/>
            <w:vAlign w:val="center"/>
          </w:tcPr>
          <w:p w:rsidR="00B774CE" w:rsidRPr="00B774CE" w:rsidRDefault="00B774CE" w:rsidP="00B774CE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74CE">
              <w:rPr>
                <w:rFonts w:ascii="Arial" w:hAnsi="Arial" w:cs="Arial"/>
                <w:color w:val="000000" w:themeColor="text1"/>
                <w:sz w:val="20"/>
                <w:szCs w:val="20"/>
              </w:rPr>
              <w:t>Limited Working</w:t>
            </w:r>
          </w:p>
        </w:tc>
        <w:tc>
          <w:tcPr>
            <w:tcW w:w="1661" w:type="dxa"/>
            <w:vAlign w:val="center"/>
          </w:tcPr>
          <w:p w:rsidR="00B774CE" w:rsidRPr="00B774CE" w:rsidRDefault="00B774CE" w:rsidP="00B774CE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74CE">
              <w:rPr>
                <w:rFonts w:ascii="Arial" w:hAnsi="Arial" w:cs="Arial"/>
                <w:color w:val="000000" w:themeColor="text1"/>
                <w:sz w:val="20"/>
                <w:szCs w:val="20"/>
              </w:rPr>
              <w:t>Elementary</w:t>
            </w:r>
          </w:p>
        </w:tc>
      </w:tr>
      <w:tr w:rsidR="00B774CE" w:rsidTr="00B774CE">
        <w:tc>
          <w:tcPr>
            <w:tcW w:w="1660" w:type="dxa"/>
            <w:vAlign w:val="center"/>
          </w:tcPr>
          <w:p w:rsidR="00B774CE" w:rsidRDefault="00B774CE" w:rsidP="008866CB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457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747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705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604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540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74CE" w:rsidTr="00B774CE">
        <w:tc>
          <w:tcPr>
            <w:tcW w:w="1660" w:type="dxa"/>
            <w:vAlign w:val="center"/>
          </w:tcPr>
          <w:p w:rsidR="00B774CE" w:rsidRDefault="00B774CE" w:rsidP="008866CB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739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520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752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434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803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74CE" w:rsidTr="00B774CE">
        <w:tc>
          <w:tcPr>
            <w:tcW w:w="1660" w:type="dxa"/>
            <w:vAlign w:val="center"/>
          </w:tcPr>
          <w:p w:rsidR="00B774CE" w:rsidRDefault="00B774CE" w:rsidP="008866CB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174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17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972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60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746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74CE" w:rsidTr="00B774CE">
        <w:tc>
          <w:tcPr>
            <w:tcW w:w="1660" w:type="dxa"/>
            <w:vAlign w:val="center"/>
          </w:tcPr>
          <w:p w:rsidR="00B774CE" w:rsidRDefault="00B774CE" w:rsidP="008866CB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471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186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350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447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364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74CE" w:rsidTr="00B774CE">
        <w:tc>
          <w:tcPr>
            <w:tcW w:w="1660" w:type="dxa"/>
            <w:vAlign w:val="center"/>
          </w:tcPr>
          <w:p w:rsidR="00B774CE" w:rsidRDefault="00B774CE" w:rsidP="008866CB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823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095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784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03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19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74CE" w:rsidTr="00B774CE">
        <w:tc>
          <w:tcPr>
            <w:tcW w:w="1660" w:type="dxa"/>
            <w:vAlign w:val="center"/>
          </w:tcPr>
          <w:p w:rsidR="00B774CE" w:rsidRDefault="00B774CE" w:rsidP="008866CB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234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548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938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359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839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:rsidR="00B774CE" w:rsidRDefault="00B774CE" w:rsidP="00B774CE">
                <w:pPr>
                  <w:pStyle w:val="Heading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66506" w:rsidTr="004B1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bottom w:val="nil"/>
            </w:tcBorders>
          </w:tcPr>
          <w:p w:rsidR="00066506" w:rsidRDefault="00066506" w:rsidP="004B1392">
            <w:pPr>
              <w:pStyle w:val="Heading2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auto"/>
                <w:sz w:val="28"/>
                <w:szCs w:val="28"/>
                <w:lang w:bidi="ar-SY"/>
              </w:rPr>
              <w:lastRenderedPageBreak/>
              <w:t xml:space="preserve">RESEARCH </w:t>
            </w:r>
            <w:r w:rsidRPr="00292AE5">
              <w:rPr>
                <w:b/>
                <w:color w:val="auto"/>
                <w:sz w:val="28"/>
                <w:szCs w:val="28"/>
                <w:lang w:bidi="ar-SY"/>
              </w:rPr>
              <w:t xml:space="preserve"> INTERESTS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</w:tbl>
    <w:p w:rsidR="007244C3" w:rsidRDefault="009647B3" w:rsidP="00A3474F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</w:p>
    <w:p w:rsidR="00422666" w:rsidRDefault="009647B3" w:rsidP="00A3474F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</w:p>
    <w:p w:rsidR="00066506" w:rsidRDefault="00066506" w:rsidP="00A3474F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892"/>
      </w:tblGrid>
      <w:tr w:rsidR="006D5C2F" w:rsidTr="006D5C2F">
        <w:trPr>
          <w:trHeight w:val="495"/>
        </w:trPr>
        <w:tc>
          <w:tcPr>
            <w:tcW w:w="5070" w:type="dxa"/>
            <w:shd w:val="clear" w:color="auto" w:fill="000000" w:themeFill="text1"/>
            <w:vAlign w:val="center"/>
          </w:tcPr>
          <w:p w:rsidR="006D5C2F" w:rsidRPr="006D5C2F" w:rsidRDefault="006D5C2F" w:rsidP="00A3474F">
            <w:pPr>
              <w:pStyle w:val="Heading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D5C2F">
              <w:rPr>
                <w:bCs w:val="0"/>
                <w:color w:val="auto"/>
                <w:sz w:val="28"/>
                <w:szCs w:val="28"/>
                <w:lang w:bidi="ar-SY"/>
              </w:rPr>
              <w:t>TOTAL NUMBER OF CITATIONS OF YOUR PAPERS</w:t>
            </w:r>
            <w:r w:rsidRPr="006D5C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92" w:type="dxa"/>
            <w:vAlign w:val="center"/>
          </w:tcPr>
          <w:p w:rsidR="006D5C2F" w:rsidRDefault="006D5C2F" w:rsidP="006D5C2F">
            <w:pPr>
              <w:pStyle w:val="Heading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6D5C2F" w:rsidRDefault="006D5C2F" w:rsidP="00A3474F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85"/>
        <w:gridCol w:w="1976"/>
        <w:gridCol w:w="1982"/>
      </w:tblGrid>
      <w:tr w:rsidR="00911602" w:rsidTr="00911602">
        <w:tc>
          <w:tcPr>
            <w:tcW w:w="9962" w:type="dxa"/>
            <w:gridSpan w:val="5"/>
            <w:shd w:val="clear" w:color="auto" w:fill="000000" w:themeFill="text1"/>
          </w:tcPr>
          <w:p w:rsidR="00911602" w:rsidRDefault="00911602" w:rsidP="00911602">
            <w:pPr>
              <w:pStyle w:val="Heading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02">
              <w:rPr>
                <w:bCs w:val="0"/>
                <w:color w:val="auto"/>
                <w:sz w:val="28"/>
                <w:szCs w:val="28"/>
                <w:lang w:bidi="ar-SY"/>
              </w:rPr>
              <w:t>COURSES TAUGHT</w:t>
            </w:r>
          </w:p>
        </w:tc>
      </w:tr>
      <w:tr w:rsidR="00911602" w:rsidTr="00247227">
        <w:tc>
          <w:tcPr>
            <w:tcW w:w="1951" w:type="dxa"/>
          </w:tcPr>
          <w:p w:rsidR="00911602" w:rsidRPr="00911602" w:rsidRDefault="00247227" w:rsidP="00911602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Year (From – to)</w:t>
            </w:r>
          </w:p>
        </w:tc>
        <w:tc>
          <w:tcPr>
            <w:tcW w:w="2268" w:type="dxa"/>
          </w:tcPr>
          <w:p w:rsidR="00911602" w:rsidRPr="00911602" w:rsidRDefault="00911602" w:rsidP="00911602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602">
              <w:rPr>
                <w:rFonts w:ascii="Arial" w:hAnsi="Arial" w:cs="Arial"/>
                <w:color w:val="000000" w:themeColor="text1"/>
                <w:sz w:val="20"/>
                <w:szCs w:val="20"/>
              </w:rPr>
              <w:t>Course Name</w:t>
            </w:r>
          </w:p>
        </w:tc>
        <w:tc>
          <w:tcPr>
            <w:tcW w:w="1785" w:type="dxa"/>
          </w:tcPr>
          <w:p w:rsidR="00911602" w:rsidRPr="00911602" w:rsidRDefault="00911602" w:rsidP="00911602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602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1976" w:type="dxa"/>
          </w:tcPr>
          <w:p w:rsidR="00911602" w:rsidRPr="00911602" w:rsidRDefault="00911602" w:rsidP="00911602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602">
              <w:rPr>
                <w:rFonts w:ascii="Arial" w:hAnsi="Arial" w:cs="Arial"/>
                <w:color w:val="000000" w:themeColor="text1"/>
                <w:sz w:val="20"/>
                <w:szCs w:val="20"/>
              </w:rPr>
              <w:t>Stage</w:t>
            </w:r>
          </w:p>
        </w:tc>
        <w:tc>
          <w:tcPr>
            <w:tcW w:w="1982" w:type="dxa"/>
          </w:tcPr>
          <w:p w:rsidR="00911602" w:rsidRPr="00911602" w:rsidRDefault="00911602" w:rsidP="00911602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1602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</w:t>
            </w:r>
          </w:p>
        </w:tc>
      </w:tr>
      <w:tr w:rsidR="00911602" w:rsidTr="00247227">
        <w:tc>
          <w:tcPr>
            <w:tcW w:w="1951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602" w:rsidTr="00247227">
        <w:tc>
          <w:tcPr>
            <w:tcW w:w="1951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602" w:rsidTr="00247227">
        <w:tc>
          <w:tcPr>
            <w:tcW w:w="1951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602" w:rsidTr="00247227">
        <w:tc>
          <w:tcPr>
            <w:tcW w:w="1951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602" w:rsidTr="00247227">
        <w:tc>
          <w:tcPr>
            <w:tcW w:w="1951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602" w:rsidTr="00247227">
        <w:tc>
          <w:tcPr>
            <w:tcW w:w="1951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911602" w:rsidRDefault="00911602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506" w:rsidRDefault="00066506" w:rsidP="00A3474F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32"/>
        <w:gridCol w:w="3321"/>
      </w:tblGrid>
      <w:tr w:rsidR="00247227" w:rsidTr="00247227">
        <w:tc>
          <w:tcPr>
            <w:tcW w:w="9962" w:type="dxa"/>
            <w:gridSpan w:val="3"/>
            <w:shd w:val="clear" w:color="auto" w:fill="000000" w:themeFill="text1"/>
          </w:tcPr>
          <w:p w:rsidR="00247227" w:rsidRDefault="00247227" w:rsidP="00247227">
            <w:pPr>
              <w:pStyle w:val="Heading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27">
              <w:rPr>
                <w:bCs w:val="0"/>
                <w:color w:val="auto"/>
                <w:sz w:val="28"/>
                <w:szCs w:val="28"/>
                <w:lang w:bidi="ar-SY"/>
              </w:rPr>
              <w:t>AWARDS AND ACHIEVEMENTS</w:t>
            </w:r>
          </w:p>
        </w:tc>
      </w:tr>
      <w:tr w:rsidR="00247227" w:rsidTr="00247227">
        <w:tc>
          <w:tcPr>
            <w:tcW w:w="1809" w:type="dxa"/>
          </w:tcPr>
          <w:p w:rsidR="00247227" w:rsidRPr="00247227" w:rsidRDefault="00247227" w:rsidP="00247227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7227">
              <w:rPr>
                <w:rFonts w:ascii="Arial" w:hAnsi="Arial" w:cs="Arial"/>
                <w:color w:val="000000" w:themeColor="text1"/>
                <w:sz w:val="20"/>
                <w:szCs w:val="20"/>
              </w:rPr>
              <w:t>Awarding year</w:t>
            </w:r>
          </w:p>
        </w:tc>
        <w:tc>
          <w:tcPr>
            <w:tcW w:w="4832" w:type="dxa"/>
          </w:tcPr>
          <w:p w:rsidR="00247227" w:rsidRPr="00247227" w:rsidRDefault="00247227" w:rsidP="00247227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7227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the Award</w:t>
            </w:r>
          </w:p>
        </w:tc>
        <w:tc>
          <w:tcPr>
            <w:tcW w:w="3321" w:type="dxa"/>
          </w:tcPr>
          <w:p w:rsidR="00247227" w:rsidRPr="00247227" w:rsidRDefault="00247227" w:rsidP="00247227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7227">
              <w:rPr>
                <w:rFonts w:ascii="Arial" w:hAnsi="Arial" w:cs="Arial"/>
                <w:color w:val="000000" w:themeColor="text1"/>
                <w:sz w:val="20"/>
                <w:szCs w:val="20"/>
              </w:rPr>
              <w:t>Awarded by</w:t>
            </w:r>
          </w:p>
        </w:tc>
      </w:tr>
      <w:tr w:rsidR="00247227" w:rsidTr="00247227">
        <w:tc>
          <w:tcPr>
            <w:tcW w:w="1809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227" w:rsidTr="00247227">
        <w:tc>
          <w:tcPr>
            <w:tcW w:w="1809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227" w:rsidTr="00247227">
        <w:tc>
          <w:tcPr>
            <w:tcW w:w="1809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227" w:rsidTr="00247227">
        <w:tc>
          <w:tcPr>
            <w:tcW w:w="1809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227" w:rsidTr="00247227">
        <w:tc>
          <w:tcPr>
            <w:tcW w:w="1809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227" w:rsidTr="00247227">
        <w:tc>
          <w:tcPr>
            <w:tcW w:w="1809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247227" w:rsidRDefault="00247227" w:rsidP="00A3474F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227" w:rsidRDefault="00247227" w:rsidP="00A3474F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LightList"/>
        <w:tblpPr w:leftFromText="180" w:rightFromText="180" w:vertAnchor="text" w:tblpY="104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620B9" w:rsidTr="0076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bottom w:val="nil"/>
            </w:tcBorders>
          </w:tcPr>
          <w:p w:rsidR="007620B9" w:rsidRDefault="007620B9" w:rsidP="00A3474F">
            <w:pPr>
              <w:pStyle w:val="Heading2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auto"/>
                <w:sz w:val="28"/>
                <w:szCs w:val="28"/>
                <w:lang w:bidi="ar-SY"/>
              </w:rPr>
              <w:t>PROJECTS</w:t>
            </w:r>
          </w:p>
        </w:tc>
      </w:tr>
    </w:tbl>
    <w:p w:rsidR="009647B3" w:rsidRDefault="009647B3" w:rsidP="009647B3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</w:p>
    <w:p w:rsidR="00247227" w:rsidRDefault="009647B3" w:rsidP="00A3474F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</w:p>
    <w:p w:rsidR="006D5C2F" w:rsidRDefault="006D5C2F" w:rsidP="00A3474F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LightList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620B9" w:rsidTr="0076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bottom w:val="nil"/>
            </w:tcBorders>
          </w:tcPr>
          <w:p w:rsidR="007620B9" w:rsidRDefault="007620B9" w:rsidP="00A3474F">
            <w:pPr>
              <w:pStyle w:val="Heading2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auto"/>
                <w:sz w:val="28"/>
                <w:szCs w:val="28"/>
                <w:lang w:bidi="ar-SY"/>
              </w:rPr>
              <w:lastRenderedPageBreak/>
              <w:t>ACADEMIC ACTIVITIES</w:t>
            </w:r>
            <w:r w:rsidR="008866CB">
              <w:rPr>
                <w:b/>
                <w:color w:val="auto"/>
                <w:sz w:val="28"/>
                <w:szCs w:val="28"/>
                <w:lang w:bidi="ar-SY"/>
              </w:rPr>
              <w:t xml:space="preserve"> (</w:t>
            </w:r>
            <w:r w:rsidR="008866CB" w:rsidRPr="008866CB">
              <w:rPr>
                <w:bCs/>
                <w:color w:val="auto"/>
                <w:sz w:val="28"/>
                <w:szCs w:val="28"/>
                <w:lang w:bidi="ar-SY"/>
              </w:rPr>
              <w:t>workshops, seminars , participations, others..</w:t>
            </w:r>
            <w:r w:rsidR="008866CB">
              <w:rPr>
                <w:b/>
                <w:color w:val="auto"/>
                <w:sz w:val="28"/>
                <w:szCs w:val="28"/>
                <w:lang w:bidi="ar-SY"/>
              </w:rPr>
              <w:t>)</w:t>
            </w:r>
          </w:p>
        </w:tc>
      </w:tr>
    </w:tbl>
    <w:p w:rsidR="009647B3" w:rsidRDefault="009647B3" w:rsidP="009647B3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</w:p>
    <w:p w:rsidR="009647B3" w:rsidRDefault="009647B3" w:rsidP="009647B3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</w:p>
    <w:p w:rsidR="00451733" w:rsidRDefault="00451733" w:rsidP="00A3474F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244C3" w:rsidTr="00DF1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bottom w:val="single" w:sz="8" w:space="0" w:color="000000" w:themeColor="text1"/>
            </w:tcBorders>
          </w:tcPr>
          <w:p w:rsidR="007244C3" w:rsidRDefault="007244C3" w:rsidP="00A3474F">
            <w:pPr>
              <w:pStyle w:val="Heading2"/>
              <w:outlineLvl w:val="1"/>
              <w:rPr>
                <w:b/>
                <w:color w:val="auto"/>
                <w:sz w:val="28"/>
                <w:szCs w:val="28"/>
                <w:lang w:bidi="ar-SY"/>
              </w:rPr>
            </w:pPr>
            <w:r>
              <w:rPr>
                <w:b/>
                <w:color w:val="auto"/>
                <w:sz w:val="28"/>
                <w:szCs w:val="28"/>
                <w:lang w:bidi="ar-SY"/>
              </w:rPr>
              <w:t>PUBLICATIONS</w:t>
            </w:r>
          </w:p>
        </w:tc>
      </w:tr>
    </w:tbl>
    <w:p w:rsidR="00BF52BE" w:rsidRDefault="00BF52BE" w:rsidP="00A3474F"/>
    <w:p w:rsidR="009534E8" w:rsidRPr="00BF52BE" w:rsidRDefault="00BF52BE" w:rsidP="00A3474F">
      <w:pPr>
        <w:rPr>
          <w:b/>
          <w:bCs/>
          <w:u w:val="single"/>
        </w:rPr>
      </w:pPr>
      <w:r w:rsidRPr="00BF52BE">
        <w:rPr>
          <w:b/>
          <w:bCs/>
          <w:u w:val="single"/>
        </w:rPr>
        <w:t>BOOKS :</w:t>
      </w:r>
    </w:p>
    <w:p w:rsidR="009647B3" w:rsidRDefault="009647B3" w:rsidP="009647B3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</w:p>
    <w:p w:rsidR="009647B3" w:rsidRDefault="009647B3" w:rsidP="009647B3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</w:p>
    <w:p w:rsidR="00D11353" w:rsidRDefault="00D11353" w:rsidP="00A3474F"/>
    <w:p w:rsidR="00D11353" w:rsidRDefault="00D11353" w:rsidP="00A3474F"/>
    <w:p w:rsidR="00BF52BE" w:rsidRDefault="00BF52BE" w:rsidP="00A3474F"/>
    <w:p w:rsidR="00BF52BE" w:rsidRDefault="00BF52BE" w:rsidP="00A3474F"/>
    <w:p w:rsidR="00BF52BE" w:rsidRDefault="00BF52BE" w:rsidP="00A3474F"/>
    <w:p w:rsidR="00D11353" w:rsidRDefault="00D11353" w:rsidP="00A3474F"/>
    <w:p w:rsidR="00BF52BE" w:rsidRPr="00BF52BE" w:rsidRDefault="00D11353" w:rsidP="00A3474F">
      <w:pPr>
        <w:rPr>
          <w:b/>
          <w:bCs/>
          <w:u w:val="single"/>
        </w:rPr>
      </w:pPr>
      <w:r w:rsidRPr="00BF52BE">
        <w:rPr>
          <w:b/>
          <w:bCs/>
          <w:u w:val="single"/>
        </w:rPr>
        <w:t>SELECTED ARTICLES</w:t>
      </w:r>
      <w:r w:rsidR="00BF52BE">
        <w:rPr>
          <w:b/>
          <w:bCs/>
          <w:u w:val="single"/>
        </w:rPr>
        <w:t>:</w:t>
      </w:r>
      <w:r w:rsidR="00BF52BE" w:rsidRPr="00BF52BE">
        <w:rPr>
          <w:b/>
          <w:bCs/>
          <w:u w:val="single"/>
        </w:rPr>
        <w:t xml:space="preserve"> </w:t>
      </w:r>
    </w:p>
    <w:p w:rsidR="00D11353" w:rsidRDefault="00BF52BE" w:rsidP="00A3474F">
      <w:r w:rsidRPr="000A1E79">
        <w:t>(The Publications appears in SCI, SCI Exp.,SSCI and AHCI are shown with *)</w:t>
      </w:r>
    </w:p>
    <w:p w:rsidR="00BF52BE" w:rsidRDefault="00BF52BE" w:rsidP="00A3474F"/>
    <w:p w:rsidR="009647B3" w:rsidRDefault="009647B3" w:rsidP="009647B3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</w:p>
    <w:p w:rsidR="009647B3" w:rsidRDefault="009647B3" w:rsidP="009647B3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</w:p>
    <w:p w:rsidR="00BF52BE" w:rsidRDefault="00BF52BE" w:rsidP="00A3474F"/>
    <w:p w:rsidR="00BF52BE" w:rsidRDefault="00BF52BE" w:rsidP="00A3474F"/>
    <w:p w:rsidR="00BF52BE" w:rsidRDefault="00BF52BE" w:rsidP="00A3474F"/>
    <w:p w:rsidR="00BF52BE" w:rsidRDefault="00BF52BE" w:rsidP="00A3474F"/>
    <w:p w:rsidR="00BF52BE" w:rsidRDefault="00BF52BE" w:rsidP="00A3474F"/>
    <w:p w:rsidR="00BF52BE" w:rsidRDefault="00BF52BE" w:rsidP="00A3474F"/>
    <w:p w:rsidR="00BF52BE" w:rsidRDefault="00BF52BE" w:rsidP="00A3474F"/>
    <w:p w:rsidR="009647B3" w:rsidRDefault="00BF52BE" w:rsidP="00BF52BE">
      <w:pPr>
        <w:rPr>
          <w:b/>
          <w:bCs/>
          <w:u w:val="single"/>
        </w:rPr>
      </w:pPr>
      <w:r w:rsidRPr="00BF52BE">
        <w:rPr>
          <w:b/>
          <w:bCs/>
          <w:u w:val="single"/>
        </w:rPr>
        <w:t>PROCEEDINGS</w:t>
      </w:r>
      <w:r>
        <w:rPr>
          <w:b/>
          <w:bCs/>
          <w:u w:val="single"/>
        </w:rPr>
        <w:t>:</w:t>
      </w:r>
    </w:p>
    <w:p w:rsidR="009647B3" w:rsidRPr="009647B3" w:rsidRDefault="009647B3" w:rsidP="009647B3"/>
    <w:p w:rsidR="009647B3" w:rsidRDefault="009647B3" w:rsidP="009647B3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</w:p>
    <w:p w:rsidR="009647B3" w:rsidRPr="008866CB" w:rsidRDefault="008866CB" w:rsidP="008866CB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:rsidR="009647B3" w:rsidRDefault="009647B3" w:rsidP="009647B3">
      <w:pPr>
        <w:ind w:firstLine="720"/>
      </w:pPr>
    </w:p>
    <w:p w:rsidR="009647B3" w:rsidRPr="005808D8" w:rsidRDefault="009647B3" w:rsidP="009647B3">
      <w:pPr>
        <w:jc w:val="both"/>
        <w:rPr>
          <w:b/>
          <w:u w:val="single"/>
        </w:rPr>
      </w:pPr>
      <w:r w:rsidRPr="005808D8">
        <w:rPr>
          <w:b/>
          <w:u w:val="single"/>
        </w:rPr>
        <w:lastRenderedPageBreak/>
        <w:t>IMPORTANT</w:t>
      </w:r>
      <w:r>
        <w:rPr>
          <w:b/>
          <w:u w:val="single"/>
        </w:rPr>
        <w:t xml:space="preserve"> (After you have created your CV remove this part</w:t>
      </w:r>
      <w:r w:rsidR="00544551">
        <w:rPr>
          <w:b/>
          <w:u w:val="single"/>
        </w:rPr>
        <w:t xml:space="preserve"> , and remove the parts in your CV if you don’t have anything to specify</w:t>
      </w:r>
      <w:r>
        <w:rPr>
          <w:b/>
          <w:u w:val="single"/>
        </w:rPr>
        <w:t>)</w:t>
      </w:r>
    </w:p>
    <w:p w:rsidR="009647B3" w:rsidRPr="00486B93" w:rsidRDefault="009647B3" w:rsidP="009647B3">
      <w:pPr>
        <w:jc w:val="both"/>
      </w:pPr>
      <w:r w:rsidRPr="00486B93">
        <w:t>The American Psychological Association (APA) style</w:t>
      </w:r>
      <w:r>
        <w:t xml:space="preserve"> (6</w:t>
      </w:r>
      <w:r>
        <w:rPr>
          <w:vertAlign w:val="superscript"/>
        </w:rPr>
        <w:t xml:space="preserve">th </w:t>
      </w:r>
      <w:r>
        <w:t xml:space="preserve"> Edition)</w:t>
      </w:r>
      <w:r w:rsidRPr="00486B93">
        <w:t xml:space="preserve"> is</w:t>
      </w:r>
      <w:r>
        <w:t xml:space="preserve"> widely accepted  in the social  </w:t>
      </w:r>
      <w:r w:rsidRPr="00486B93">
        <w:t>sciences and other fiel</w:t>
      </w:r>
      <w:r>
        <w:t>ds, such as education, and business</w:t>
      </w:r>
      <w:r w:rsidRPr="00486B93">
        <w:t>.</w:t>
      </w:r>
      <w:r>
        <w:t xml:space="preserve"> While creating your CVs,  you are advised to follow APA guidelines.  Below are provided some APA guidelines for you. Use Times New Roman size 12. </w:t>
      </w:r>
    </w:p>
    <w:p w:rsidR="009647B3" w:rsidRPr="00486B93" w:rsidRDefault="009647B3" w:rsidP="009647B3">
      <w:pPr>
        <w:rPr>
          <w:u w:val="single"/>
        </w:rPr>
      </w:pPr>
      <w:r w:rsidRPr="00486B93">
        <w:rPr>
          <w:u w:val="single"/>
        </w:rPr>
        <w:t>JOURNALS</w:t>
      </w:r>
    </w:p>
    <w:p w:rsidR="009647B3" w:rsidRPr="00486B93" w:rsidRDefault="009647B3" w:rsidP="009647B3">
      <w:r w:rsidRPr="00486B93">
        <w:t xml:space="preserve">One Author  </w:t>
      </w:r>
    </w:p>
    <w:p w:rsidR="009647B3" w:rsidRPr="00486B93" w:rsidRDefault="009647B3" w:rsidP="009647B3">
      <w:r w:rsidRPr="00486B93">
        <w:t xml:space="preserve">Williams, J. H. (2008). Employee engagement: Improving participation in safety. </w:t>
      </w:r>
      <w:r w:rsidRPr="00486B93">
        <w:rPr>
          <w:i/>
        </w:rPr>
        <w:t>Professional Safety,</w:t>
      </w:r>
      <w:r w:rsidRPr="00486B93">
        <w:t xml:space="preserve"> 53(12), 40-45. </w:t>
      </w:r>
    </w:p>
    <w:p w:rsidR="009647B3" w:rsidRPr="00486B93" w:rsidRDefault="009647B3" w:rsidP="009647B3">
      <w:r w:rsidRPr="00486B93">
        <w:t xml:space="preserve">Two to Seven Authors [List all authors]  </w:t>
      </w:r>
    </w:p>
    <w:p w:rsidR="009647B3" w:rsidRPr="00486B93" w:rsidRDefault="009647B3" w:rsidP="009647B3">
      <w:r w:rsidRPr="00486B93">
        <w:t xml:space="preserve">Keller, T. E., Cusick, G. R., &amp; Courtney, M. E. (2007). Approaching the transition to adulthood: Distinctive profiles of adolescents aging out of the child welfare system. </w:t>
      </w:r>
      <w:r w:rsidRPr="00486B93">
        <w:rPr>
          <w:i/>
        </w:rPr>
        <w:t>Social Services Review</w:t>
      </w:r>
      <w:r>
        <w:t>, 81, 453-</w:t>
      </w:r>
      <w:r w:rsidRPr="00486B93">
        <w:t>484.</w:t>
      </w:r>
    </w:p>
    <w:p w:rsidR="009647B3" w:rsidRPr="00486B93" w:rsidRDefault="009647B3" w:rsidP="009647B3">
      <w:pPr>
        <w:rPr>
          <w:u w:val="single"/>
        </w:rPr>
      </w:pPr>
      <w:r w:rsidRPr="00486B93">
        <w:rPr>
          <w:u w:val="single"/>
        </w:rPr>
        <w:t>BOOKS</w:t>
      </w:r>
    </w:p>
    <w:p w:rsidR="009647B3" w:rsidRPr="00486B93" w:rsidRDefault="009647B3" w:rsidP="009647B3">
      <w:r w:rsidRPr="00486B93">
        <w:t xml:space="preserve">One Author  </w:t>
      </w:r>
    </w:p>
    <w:p w:rsidR="009647B3" w:rsidRPr="00486B93" w:rsidRDefault="009647B3" w:rsidP="009647B3">
      <w:r w:rsidRPr="00486B93">
        <w:t xml:space="preserve">Alexie, S. (1992). </w:t>
      </w:r>
      <w:r w:rsidRPr="00486B93">
        <w:rPr>
          <w:i/>
        </w:rPr>
        <w:t>The business of fancy</w:t>
      </w:r>
      <w:r>
        <w:rPr>
          <w:i/>
        </w:rPr>
        <w:t xml:space="preserve"> </w:t>
      </w:r>
      <w:r w:rsidRPr="00486B93">
        <w:rPr>
          <w:i/>
        </w:rPr>
        <w:t>dancing: Stories and poems</w:t>
      </w:r>
      <w:r w:rsidRPr="00486B93">
        <w:t>. Brooklyn, NY: Hang Loose Press.</w:t>
      </w:r>
    </w:p>
    <w:p w:rsidR="009647B3" w:rsidRPr="00486B93" w:rsidRDefault="009647B3" w:rsidP="009647B3">
      <w:pPr>
        <w:rPr>
          <w:u w:val="single"/>
        </w:rPr>
      </w:pPr>
      <w:r w:rsidRPr="00486B93">
        <w:rPr>
          <w:u w:val="single"/>
        </w:rPr>
        <w:t xml:space="preserve">CHAPTER in A BOOK  </w:t>
      </w:r>
    </w:p>
    <w:p w:rsidR="009647B3" w:rsidRDefault="009647B3" w:rsidP="009647B3">
      <w:r w:rsidRPr="00486B93">
        <w:t xml:space="preserve">Booth-LaForce, C., &amp; Kerns, K. A. (2009). Child-parent attachment relationships, peer relationships, and peer-group functioning. In K. H. Rubin, W. M. Bukowski, &amp; B. Laursen (Eds.), </w:t>
      </w:r>
      <w:r w:rsidRPr="00486B93">
        <w:rPr>
          <w:i/>
        </w:rPr>
        <w:t>Handbook of peer interactions, relationships, and groups</w:t>
      </w:r>
      <w:r w:rsidRPr="00486B93">
        <w:t xml:space="preserve"> (pp. 490-507). New York, NY: Guilford Press.</w:t>
      </w:r>
    </w:p>
    <w:p w:rsidR="009647B3" w:rsidRDefault="009647B3" w:rsidP="009647B3">
      <w:pPr>
        <w:rPr>
          <w:u w:val="single"/>
        </w:rPr>
      </w:pPr>
      <w:r>
        <w:rPr>
          <w:u w:val="single"/>
        </w:rPr>
        <w:t>CONFERENCE PROCEEDINGS</w:t>
      </w:r>
    </w:p>
    <w:p w:rsidR="009647B3" w:rsidRPr="00E9268C" w:rsidRDefault="009647B3" w:rsidP="009647B3">
      <w:pPr>
        <w:shd w:val="clear" w:color="auto" w:fill="FFFFFF"/>
        <w:spacing w:after="150" w:line="261" w:lineRule="atLeast"/>
      </w:pPr>
    </w:p>
    <w:p w:rsidR="009647B3" w:rsidRPr="00E9268C" w:rsidRDefault="009647B3" w:rsidP="009647B3">
      <w:r>
        <w:rPr>
          <w:rFonts w:ascii="Arial" w:hAnsi="Arial" w:cs="Arial"/>
          <w:noProof/>
          <w:color w:val="000000"/>
          <w:sz w:val="18"/>
          <w:szCs w:val="18"/>
          <w:lang w:val="en-US" w:eastAsia="en-US"/>
        </w:rPr>
        <w:drawing>
          <wp:inline distT="0" distB="0" distL="0" distR="0" wp14:anchorId="66C4907D" wp14:editId="1DE7E973">
            <wp:extent cx="6187043" cy="1662546"/>
            <wp:effectExtent l="0" t="0" r="4445" b="0"/>
            <wp:docPr id="3" name="Picture 3" descr="http://lgimages.s3.amazonaws.com/data/imagemanager/40875/conferencewhitebord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gimages.s3.amazonaws.com/data/imagemanager/40875/conferencewhiteborde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166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B3" w:rsidRPr="000C5761" w:rsidRDefault="009647B3" w:rsidP="009647B3">
      <w:r>
        <w:rPr>
          <w:rFonts w:ascii="Trebuchet MS" w:hAnsi="Trebuchet MS"/>
          <w:color w:val="800000"/>
          <w:sz w:val="18"/>
          <w:szCs w:val="18"/>
          <w:shd w:val="clear" w:color="auto" w:fill="FFFFFF"/>
        </w:rPr>
        <w:br/>
      </w:r>
    </w:p>
    <w:p w:rsidR="009647B3" w:rsidRPr="009647B3" w:rsidRDefault="009647B3" w:rsidP="009647B3">
      <w:pPr>
        <w:ind w:firstLine="720"/>
      </w:pPr>
    </w:p>
    <w:sectPr w:rsidR="009647B3" w:rsidRPr="009647B3" w:rsidSect="00F31BA8">
      <w:headerReference w:type="default" r:id="rId8"/>
      <w:footerReference w:type="default" r:id="rId9"/>
      <w:type w:val="continuous"/>
      <w:pgSz w:w="11906" w:h="16838"/>
      <w:pgMar w:top="1701" w:right="1080" w:bottom="1620" w:left="108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68" w:rsidRDefault="00560468" w:rsidP="00A9423F">
      <w:r>
        <w:separator/>
      </w:r>
    </w:p>
  </w:endnote>
  <w:endnote w:type="continuationSeparator" w:id="0">
    <w:p w:rsidR="00560468" w:rsidRDefault="00560468" w:rsidP="00A9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388706"/>
      <w:docPartObj>
        <w:docPartGallery w:val="Page Numbers (Bottom of Page)"/>
        <w:docPartUnique/>
      </w:docPartObj>
    </w:sdtPr>
    <w:sdtEndPr/>
    <w:sdtContent>
      <w:sdt>
        <w:sdtPr>
          <w:id w:val="31395771"/>
          <w:docPartObj>
            <w:docPartGallery w:val="Page Numbers (Top of Page)"/>
            <w:docPartUnique/>
          </w:docPartObj>
        </w:sdtPr>
        <w:sdtEndPr/>
        <w:sdtContent>
          <w:p w:rsidR="00297410" w:rsidRDefault="002974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96E8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96E8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97410" w:rsidRDefault="00297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68" w:rsidRDefault="00560468" w:rsidP="00A9423F">
      <w:r>
        <w:separator/>
      </w:r>
    </w:p>
  </w:footnote>
  <w:footnote w:type="continuationSeparator" w:id="0">
    <w:p w:rsidR="00560468" w:rsidRDefault="00560468" w:rsidP="00A9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36" w:rsidRDefault="00165336" w:rsidP="008122E0">
    <w:pPr>
      <w:autoSpaceDE w:val="0"/>
      <w:autoSpaceDN w:val="0"/>
      <w:adjustRightInd w:val="0"/>
      <w:jc w:val="center"/>
      <w:rPr>
        <w:b/>
        <w:bCs/>
        <w:sz w:val="22"/>
        <w:szCs w:val="22"/>
      </w:rPr>
    </w:pPr>
  </w:p>
  <w:tbl>
    <w:tblPr>
      <w:tblStyle w:val="Style3"/>
      <w:tblW w:w="11061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890"/>
      <w:gridCol w:w="1865"/>
      <w:gridCol w:w="3436"/>
      <w:gridCol w:w="1854"/>
      <w:gridCol w:w="2016"/>
    </w:tblGrid>
    <w:tr w:rsidR="00066506" w:rsidRPr="00066506" w:rsidTr="00835D96">
      <w:trPr>
        <w:trHeight w:hRule="exact" w:val="296"/>
        <w:jc w:val="center"/>
      </w:trPr>
      <w:tc>
        <w:tcPr>
          <w:tcW w:w="1890" w:type="dxa"/>
          <w:vMerge w:val="restart"/>
          <w:shd w:val="clear" w:color="auto" w:fill="FFFFFF" w:themeFill="background1"/>
        </w:tcPr>
        <w:p w:rsidR="00066506" w:rsidRPr="00066506" w:rsidRDefault="00572D8E" w:rsidP="00835D96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eastAsia="Calibri" w:cs="Times New Roman"/>
              <w:b/>
              <w:sz w:val="20"/>
              <w:szCs w:val="20"/>
              <w:lang w:val="de-DE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168C683" wp14:editId="3B946F93">
                <wp:extent cx="872181" cy="733425"/>
                <wp:effectExtent l="0" t="0" r="4445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747" cy="738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1" w:type="dxa"/>
          <w:gridSpan w:val="2"/>
          <w:vMerge w:val="restart"/>
          <w:shd w:val="clear" w:color="auto" w:fill="FFFFFF" w:themeFill="background1"/>
        </w:tcPr>
        <w:p w:rsidR="00066506" w:rsidRPr="00066506" w:rsidRDefault="00066506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b/>
              <w:sz w:val="20"/>
              <w:szCs w:val="20"/>
              <w:lang w:val="de-DE" w:eastAsia="en-US"/>
            </w:rPr>
          </w:pPr>
        </w:p>
        <w:p w:rsidR="00835D96" w:rsidRDefault="00835D96" w:rsidP="00835D96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b/>
              <w:lang w:val="en-US" w:eastAsia="en-US"/>
            </w:rPr>
          </w:pPr>
          <w:r>
            <w:rPr>
              <w:rFonts w:eastAsia="Calibri" w:cs="Times New Roman"/>
              <w:b/>
              <w:lang w:val="en-US" w:eastAsia="en-US"/>
            </w:rPr>
            <w:t xml:space="preserve">Application &amp; CV.  Form </w:t>
          </w:r>
        </w:p>
        <w:p w:rsidR="00066506" w:rsidRPr="00066506" w:rsidRDefault="00835D96" w:rsidP="00835D96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b/>
              <w:lang w:val="en-US" w:eastAsia="en-US"/>
            </w:rPr>
          </w:pPr>
          <w:r>
            <w:rPr>
              <w:rFonts w:eastAsia="Calibri" w:cs="Times New Roman"/>
              <w:b/>
              <w:lang w:val="en-US" w:eastAsia="en-US"/>
            </w:rPr>
            <w:t>for Academic Employment</w:t>
          </w:r>
        </w:p>
      </w:tc>
      <w:tc>
        <w:tcPr>
          <w:tcW w:w="1854" w:type="dxa"/>
          <w:shd w:val="clear" w:color="auto" w:fill="FFFFFF" w:themeFill="background1"/>
        </w:tcPr>
        <w:p w:rsidR="00066506" w:rsidRPr="00066506" w:rsidRDefault="00066506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Document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66506" w:rsidRPr="00066506" w:rsidRDefault="00572D8E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sz w:val="20"/>
              <w:szCs w:val="20"/>
              <w:lang w:val="en-US" w:eastAsia="en-US"/>
            </w:rPr>
            <w:t>T</w:t>
          </w:r>
          <w:r w:rsidR="00066506" w:rsidRPr="00066506">
            <w:rPr>
              <w:rFonts w:eastAsia="Calibri" w:cs="Times New Roman"/>
              <w:sz w:val="20"/>
              <w:szCs w:val="20"/>
              <w:lang w:val="en-US" w:eastAsia="en-US"/>
            </w:rPr>
            <w:t>IU-</w:t>
          </w:r>
          <w:r w:rsidR="00066506">
            <w:rPr>
              <w:rFonts w:eastAsia="Calibri" w:cs="Times New Roman"/>
              <w:sz w:val="20"/>
              <w:szCs w:val="20"/>
              <w:lang w:val="en-US" w:eastAsia="en-US"/>
            </w:rPr>
            <w:t>HR</w:t>
          </w:r>
          <w:r w:rsidR="00066506" w:rsidRPr="00066506">
            <w:rPr>
              <w:rFonts w:eastAsia="Calibri" w:cs="Times New Roman"/>
              <w:sz w:val="20"/>
              <w:szCs w:val="20"/>
              <w:lang w:val="en-US" w:eastAsia="en-US"/>
            </w:rPr>
            <w:t>-FR-0</w:t>
          </w:r>
          <w:r w:rsidR="00066506">
            <w:rPr>
              <w:rFonts w:eastAsia="Calibri" w:cs="Times New Roman"/>
              <w:sz w:val="20"/>
              <w:szCs w:val="20"/>
              <w:lang w:val="en-US" w:eastAsia="en-US"/>
            </w:rPr>
            <w:t>07</w:t>
          </w:r>
          <w:r w:rsidR="00066506" w:rsidRPr="00066506">
            <w:rPr>
              <w:rFonts w:eastAsia="Calibri" w:cs="Times New Roman"/>
              <w:sz w:val="20"/>
              <w:szCs w:val="20"/>
              <w:lang w:val="en-US" w:eastAsia="en-US"/>
            </w:rPr>
            <w:t>E</w:t>
          </w:r>
        </w:p>
      </w:tc>
    </w:tr>
    <w:tr w:rsidR="00066506" w:rsidRPr="00066506" w:rsidTr="00835D96">
      <w:trPr>
        <w:trHeight w:hRule="exact" w:val="296"/>
        <w:jc w:val="center"/>
      </w:trPr>
      <w:tc>
        <w:tcPr>
          <w:tcW w:w="1890" w:type="dxa"/>
          <w:vMerge/>
          <w:shd w:val="clear" w:color="auto" w:fill="FFFFFF" w:themeFill="background1"/>
        </w:tcPr>
        <w:p w:rsidR="00066506" w:rsidRPr="00066506" w:rsidRDefault="00066506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5301" w:type="dxa"/>
          <w:gridSpan w:val="2"/>
          <w:vMerge/>
          <w:shd w:val="clear" w:color="auto" w:fill="FFFFFF" w:themeFill="background1"/>
        </w:tcPr>
        <w:p w:rsidR="00066506" w:rsidRPr="00066506" w:rsidRDefault="00066506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54" w:type="dxa"/>
          <w:shd w:val="clear" w:color="auto" w:fill="FFFFFF" w:themeFill="background1"/>
        </w:tcPr>
        <w:p w:rsidR="00066506" w:rsidRPr="00066506" w:rsidRDefault="00066506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Validity Date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66506" w:rsidRPr="00066506" w:rsidRDefault="00572D8E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sz w:val="20"/>
              <w:szCs w:val="20"/>
              <w:lang w:val="en-US" w:eastAsia="en-US"/>
            </w:rPr>
            <w:t>14/06/2016</w:t>
          </w:r>
        </w:p>
      </w:tc>
    </w:tr>
    <w:tr w:rsidR="00066506" w:rsidRPr="00066506" w:rsidTr="00835D96">
      <w:trPr>
        <w:trHeight w:hRule="exact" w:val="296"/>
        <w:jc w:val="center"/>
      </w:trPr>
      <w:tc>
        <w:tcPr>
          <w:tcW w:w="1890" w:type="dxa"/>
          <w:vMerge/>
          <w:shd w:val="clear" w:color="auto" w:fill="FFFFFF" w:themeFill="background1"/>
        </w:tcPr>
        <w:p w:rsidR="00066506" w:rsidRPr="00066506" w:rsidRDefault="00066506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5301" w:type="dxa"/>
          <w:gridSpan w:val="2"/>
          <w:vMerge/>
          <w:shd w:val="clear" w:color="auto" w:fill="FFFFFF" w:themeFill="background1"/>
        </w:tcPr>
        <w:p w:rsidR="00066506" w:rsidRPr="00066506" w:rsidRDefault="00066506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54" w:type="dxa"/>
          <w:shd w:val="clear" w:color="auto" w:fill="FFFFFF" w:themeFill="background1"/>
        </w:tcPr>
        <w:p w:rsidR="00066506" w:rsidRPr="00066506" w:rsidRDefault="00066506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Revision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66506" w:rsidRPr="00066506" w:rsidRDefault="00D11353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sz w:val="20"/>
              <w:szCs w:val="20"/>
              <w:lang w:val="en-US" w:eastAsia="en-US"/>
            </w:rPr>
            <w:t>00</w:t>
          </w:r>
        </w:p>
      </w:tc>
    </w:tr>
    <w:tr w:rsidR="00066506" w:rsidRPr="00066506" w:rsidTr="00835D96">
      <w:trPr>
        <w:trHeight w:hRule="exact" w:val="343"/>
        <w:jc w:val="center"/>
      </w:trPr>
      <w:tc>
        <w:tcPr>
          <w:tcW w:w="1890" w:type="dxa"/>
          <w:vMerge/>
          <w:shd w:val="clear" w:color="auto" w:fill="FFFFFF" w:themeFill="background1"/>
        </w:tcPr>
        <w:p w:rsidR="00066506" w:rsidRPr="00066506" w:rsidRDefault="00066506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65" w:type="dxa"/>
          <w:shd w:val="clear" w:color="auto" w:fill="FFFFFF" w:themeFill="background1"/>
        </w:tcPr>
        <w:p w:rsidR="00066506" w:rsidRPr="00066506" w:rsidRDefault="00066506" w:rsidP="00D11353">
          <w:pPr>
            <w:tabs>
              <w:tab w:val="left" w:pos="710"/>
              <w:tab w:val="center" w:pos="4153"/>
              <w:tab w:val="right" w:pos="8306"/>
            </w:tabs>
            <w:ind w:right="-70" w:hanging="233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Unit</w:t>
          </w:r>
        </w:p>
      </w:tc>
      <w:tc>
        <w:tcPr>
          <w:tcW w:w="3436" w:type="dxa"/>
          <w:shd w:val="clear" w:color="auto" w:fill="FFFFFF" w:themeFill="background1"/>
        </w:tcPr>
        <w:p w:rsidR="00066506" w:rsidRPr="00066506" w:rsidRDefault="00066506" w:rsidP="00D11353">
          <w:pPr>
            <w:tabs>
              <w:tab w:val="left" w:pos="3546"/>
              <w:tab w:val="center" w:pos="4153"/>
              <w:tab w:val="right" w:pos="8306"/>
            </w:tabs>
            <w:ind w:hanging="284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b/>
              <w:sz w:val="20"/>
              <w:szCs w:val="20"/>
              <w:lang w:val="de-DE" w:eastAsia="en-US"/>
            </w:rPr>
            <w:t>Human  Resources</w:t>
          </w:r>
        </w:p>
      </w:tc>
      <w:tc>
        <w:tcPr>
          <w:tcW w:w="1854" w:type="dxa"/>
          <w:shd w:val="clear" w:color="auto" w:fill="FFFFFF" w:themeFill="background1"/>
        </w:tcPr>
        <w:p w:rsidR="00066506" w:rsidRPr="00066506" w:rsidRDefault="00066506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Page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66506" w:rsidRPr="00066506" w:rsidRDefault="00066506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  <w:p w:rsidR="00066506" w:rsidRPr="00066506" w:rsidRDefault="00066506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de-DE" w:eastAsia="en-US"/>
            </w:rPr>
          </w:pPr>
        </w:p>
      </w:tc>
    </w:tr>
  </w:tbl>
  <w:p w:rsidR="00865C99" w:rsidRDefault="00865C99" w:rsidP="00165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B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5327C"/>
    <w:multiLevelType w:val="hybridMultilevel"/>
    <w:tmpl w:val="A01244CA"/>
    <w:lvl w:ilvl="0" w:tplc="243A0C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4124"/>
    <w:multiLevelType w:val="hybridMultilevel"/>
    <w:tmpl w:val="F8BCCF98"/>
    <w:lvl w:ilvl="0" w:tplc="A59A9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213CD7"/>
    <w:multiLevelType w:val="hybridMultilevel"/>
    <w:tmpl w:val="DF0A3156"/>
    <w:lvl w:ilvl="0" w:tplc="1FAEB2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4DFE"/>
    <w:multiLevelType w:val="hybridMultilevel"/>
    <w:tmpl w:val="A362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343F"/>
    <w:multiLevelType w:val="hybridMultilevel"/>
    <w:tmpl w:val="386A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5126C"/>
    <w:multiLevelType w:val="hybridMultilevel"/>
    <w:tmpl w:val="EF8EBA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A77E41"/>
    <w:multiLevelType w:val="hybridMultilevel"/>
    <w:tmpl w:val="0A1C2D00"/>
    <w:lvl w:ilvl="0" w:tplc="E9A2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CF7B79"/>
    <w:multiLevelType w:val="hybridMultilevel"/>
    <w:tmpl w:val="AD8E9B84"/>
    <w:lvl w:ilvl="0" w:tplc="BA5A9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D04EA"/>
    <w:multiLevelType w:val="hybridMultilevel"/>
    <w:tmpl w:val="8A3C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901FA"/>
    <w:multiLevelType w:val="hybridMultilevel"/>
    <w:tmpl w:val="091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41"/>
    <w:rsid w:val="000028D2"/>
    <w:rsid w:val="0000709D"/>
    <w:rsid w:val="00010E14"/>
    <w:rsid w:val="00012C29"/>
    <w:rsid w:val="0002336F"/>
    <w:rsid w:val="00043723"/>
    <w:rsid w:val="00060605"/>
    <w:rsid w:val="00066506"/>
    <w:rsid w:val="0006711A"/>
    <w:rsid w:val="00076B5B"/>
    <w:rsid w:val="0008253C"/>
    <w:rsid w:val="00097ACE"/>
    <w:rsid w:val="000A0643"/>
    <w:rsid w:val="000A1E79"/>
    <w:rsid w:val="000A3A29"/>
    <w:rsid w:val="000A5825"/>
    <w:rsid w:val="000C53EF"/>
    <w:rsid w:val="000D0574"/>
    <w:rsid w:val="000D7671"/>
    <w:rsid w:val="000E2131"/>
    <w:rsid w:val="000E2141"/>
    <w:rsid w:val="000F1183"/>
    <w:rsid w:val="000F2309"/>
    <w:rsid w:val="000F53DF"/>
    <w:rsid w:val="0010018C"/>
    <w:rsid w:val="00105A57"/>
    <w:rsid w:val="001102D3"/>
    <w:rsid w:val="001108A6"/>
    <w:rsid w:val="00111CE0"/>
    <w:rsid w:val="00111CE2"/>
    <w:rsid w:val="00115F5E"/>
    <w:rsid w:val="00130207"/>
    <w:rsid w:val="00141EB7"/>
    <w:rsid w:val="001440BD"/>
    <w:rsid w:val="001618E0"/>
    <w:rsid w:val="00165336"/>
    <w:rsid w:val="00170795"/>
    <w:rsid w:val="0018061A"/>
    <w:rsid w:val="00182AB5"/>
    <w:rsid w:val="001849C0"/>
    <w:rsid w:val="00194A90"/>
    <w:rsid w:val="001A546A"/>
    <w:rsid w:val="001B437B"/>
    <w:rsid w:val="001C0E26"/>
    <w:rsid w:val="001C4914"/>
    <w:rsid w:val="001F69C9"/>
    <w:rsid w:val="00200362"/>
    <w:rsid w:val="00200BC8"/>
    <w:rsid w:val="00216030"/>
    <w:rsid w:val="00220F73"/>
    <w:rsid w:val="00223173"/>
    <w:rsid w:val="00225FFE"/>
    <w:rsid w:val="002320DA"/>
    <w:rsid w:val="00233070"/>
    <w:rsid w:val="00247227"/>
    <w:rsid w:val="00264A0F"/>
    <w:rsid w:val="002709DB"/>
    <w:rsid w:val="00281F4E"/>
    <w:rsid w:val="00294AE2"/>
    <w:rsid w:val="00294DD6"/>
    <w:rsid w:val="00297410"/>
    <w:rsid w:val="002B3058"/>
    <w:rsid w:val="002C311A"/>
    <w:rsid w:val="002C4922"/>
    <w:rsid w:val="002D2B3C"/>
    <w:rsid w:val="002E018D"/>
    <w:rsid w:val="002E7E4C"/>
    <w:rsid w:val="002F4B97"/>
    <w:rsid w:val="002F58A8"/>
    <w:rsid w:val="00312DD9"/>
    <w:rsid w:val="0031369E"/>
    <w:rsid w:val="003149EA"/>
    <w:rsid w:val="00331BF3"/>
    <w:rsid w:val="00340FCF"/>
    <w:rsid w:val="0034561C"/>
    <w:rsid w:val="0035212F"/>
    <w:rsid w:val="0035221D"/>
    <w:rsid w:val="0035722D"/>
    <w:rsid w:val="003611E8"/>
    <w:rsid w:val="003668C5"/>
    <w:rsid w:val="00370C15"/>
    <w:rsid w:val="00371794"/>
    <w:rsid w:val="003721B8"/>
    <w:rsid w:val="003823A8"/>
    <w:rsid w:val="003959F9"/>
    <w:rsid w:val="00395BBB"/>
    <w:rsid w:val="003A2DDF"/>
    <w:rsid w:val="003A717E"/>
    <w:rsid w:val="003B74BF"/>
    <w:rsid w:val="003C7312"/>
    <w:rsid w:val="003C7B47"/>
    <w:rsid w:val="003D16B4"/>
    <w:rsid w:val="003E0A05"/>
    <w:rsid w:val="003E1465"/>
    <w:rsid w:val="003E383E"/>
    <w:rsid w:val="003F2C12"/>
    <w:rsid w:val="003F3FE0"/>
    <w:rsid w:val="003F6F86"/>
    <w:rsid w:val="00400061"/>
    <w:rsid w:val="00402054"/>
    <w:rsid w:val="004124AE"/>
    <w:rsid w:val="00421655"/>
    <w:rsid w:val="004219EC"/>
    <w:rsid w:val="00421BC5"/>
    <w:rsid w:val="00422666"/>
    <w:rsid w:val="00422B0E"/>
    <w:rsid w:val="004261BA"/>
    <w:rsid w:val="00430D98"/>
    <w:rsid w:val="00437D2A"/>
    <w:rsid w:val="004441EC"/>
    <w:rsid w:val="00451733"/>
    <w:rsid w:val="0045253D"/>
    <w:rsid w:val="004626AD"/>
    <w:rsid w:val="0048025B"/>
    <w:rsid w:val="00481540"/>
    <w:rsid w:val="00485275"/>
    <w:rsid w:val="00485EFE"/>
    <w:rsid w:val="00486F97"/>
    <w:rsid w:val="00495264"/>
    <w:rsid w:val="00496E84"/>
    <w:rsid w:val="004A6231"/>
    <w:rsid w:val="004C044F"/>
    <w:rsid w:val="004D0428"/>
    <w:rsid w:val="004D172B"/>
    <w:rsid w:val="004D5822"/>
    <w:rsid w:val="004E469F"/>
    <w:rsid w:val="004E694D"/>
    <w:rsid w:val="004F3D1F"/>
    <w:rsid w:val="004F4F55"/>
    <w:rsid w:val="004F731B"/>
    <w:rsid w:val="00503BFD"/>
    <w:rsid w:val="00511DE1"/>
    <w:rsid w:val="00513C91"/>
    <w:rsid w:val="005236C1"/>
    <w:rsid w:val="00540C0D"/>
    <w:rsid w:val="00544551"/>
    <w:rsid w:val="00544E91"/>
    <w:rsid w:val="00545DDF"/>
    <w:rsid w:val="00555E21"/>
    <w:rsid w:val="0055741F"/>
    <w:rsid w:val="00560468"/>
    <w:rsid w:val="00572D8E"/>
    <w:rsid w:val="00580C6E"/>
    <w:rsid w:val="00583356"/>
    <w:rsid w:val="005A0BC8"/>
    <w:rsid w:val="005A4770"/>
    <w:rsid w:val="005A49AE"/>
    <w:rsid w:val="005A5B65"/>
    <w:rsid w:val="005C159A"/>
    <w:rsid w:val="005C25B8"/>
    <w:rsid w:val="005C2ED3"/>
    <w:rsid w:val="005C3B6A"/>
    <w:rsid w:val="005C6F8C"/>
    <w:rsid w:val="005D23E4"/>
    <w:rsid w:val="005D69D5"/>
    <w:rsid w:val="005E045E"/>
    <w:rsid w:val="005E45D3"/>
    <w:rsid w:val="00605785"/>
    <w:rsid w:val="0061167A"/>
    <w:rsid w:val="006146E6"/>
    <w:rsid w:val="006300AD"/>
    <w:rsid w:val="006315DA"/>
    <w:rsid w:val="006319CA"/>
    <w:rsid w:val="0063345E"/>
    <w:rsid w:val="006343BE"/>
    <w:rsid w:val="006355BA"/>
    <w:rsid w:val="006366FA"/>
    <w:rsid w:val="006463BD"/>
    <w:rsid w:val="00655329"/>
    <w:rsid w:val="00660390"/>
    <w:rsid w:val="00672AD7"/>
    <w:rsid w:val="00672C4A"/>
    <w:rsid w:val="006941FF"/>
    <w:rsid w:val="006A2C99"/>
    <w:rsid w:val="006A31D9"/>
    <w:rsid w:val="006A6229"/>
    <w:rsid w:val="006B65C4"/>
    <w:rsid w:val="006C44A0"/>
    <w:rsid w:val="006D16A2"/>
    <w:rsid w:val="006D5C2F"/>
    <w:rsid w:val="006E01D5"/>
    <w:rsid w:val="006F1004"/>
    <w:rsid w:val="006F1FDC"/>
    <w:rsid w:val="006F2FDD"/>
    <w:rsid w:val="00700529"/>
    <w:rsid w:val="00701DE6"/>
    <w:rsid w:val="00705BEE"/>
    <w:rsid w:val="007063B2"/>
    <w:rsid w:val="00706A8B"/>
    <w:rsid w:val="00707113"/>
    <w:rsid w:val="007078A6"/>
    <w:rsid w:val="00711E2F"/>
    <w:rsid w:val="007244C3"/>
    <w:rsid w:val="00724765"/>
    <w:rsid w:val="00727AC0"/>
    <w:rsid w:val="007350F0"/>
    <w:rsid w:val="00737ECE"/>
    <w:rsid w:val="00740E66"/>
    <w:rsid w:val="0074162B"/>
    <w:rsid w:val="00742BE7"/>
    <w:rsid w:val="00746364"/>
    <w:rsid w:val="007540CD"/>
    <w:rsid w:val="00755AEC"/>
    <w:rsid w:val="007620B9"/>
    <w:rsid w:val="00765785"/>
    <w:rsid w:val="00773E24"/>
    <w:rsid w:val="00783764"/>
    <w:rsid w:val="00783C35"/>
    <w:rsid w:val="00784889"/>
    <w:rsid w:val="00796306"/>
    <w:rsid w:val="007A339C"/>
    <w:rsid w:val="007A65DD"/>
    <w:rsid w:val="007B26C7"/>
    <w:rsid w:val="007B6550"/>
    <w:rsid w:val="007B7605"/>
    <w:rsid w:val="007D6B2C"/>
    <w:rsid w:val="007E2EAC"/>
    <w:rsid w:val="007E5069"/>
    <w:rsid w:val="008002E7"/>
    <w:rsid w:val="00807C28"/>
    <w:rsid w:val="008122E0"/>
    <w:rsid w:val="008158B0"/>
    <w:rsid w:val="00820359"/>
    <w:rsid w:val="00824CA4"/>
    <w:rsid w:val="00824EDF"/>
    <w:rsid w:val="00826A85"/>
    <w:rsid w:val="00830DE3"/>
    <w:rsid w:val="00835D96"/>
    <w:rsid w:val="00836E8D"/>
    <w:rsid w:val="00845A66"/>
    <w:rsid w:val="00846D5A"/>
    <w:rsid w:val="00853022"/>
    <w:rsid w:val="0085614E"/>
    <w:rsid w:val="00865490"/>
    <w:rsid w:val="00865C99"/>
    <w:rsid w:val="00870006"/>
    <w:rsid w:val="008725A3"/>
    <w:rsid w:val="0087512D"/>
    <w:rsid w:val="00881814"/>
    <w:rsid w:val="0088391F"/>
    <w:rsid w:val="008850D0"/>
    <w:rsid w:val="008866CB"/>
    <w:rsid w:val="00886B80"/>
    <w:rsid w:val="008974C6"/>
    <w:rsid w:val="008A081A"/>
    <w:rsid w:val="008A1223"/>
    <w:rsid w:val="008A57BA"/>
    <w:rsid w:val="008A5B04"/>
    <w:rsid w:val="008B2068"/>
    <w:rsid w:val="008C026F"/>
    <w:rsid w:val="008C2C4B"/>
    <w:rsid w:val="008D39E4"/>
    <w:rsid w:val="008D59AC"/>
    <w:rsid w:val="008E4314"/>
    <w:rsid w:val="008F6E14"/>
    <w:rsid w:val="009006B4"/>
    <w:rsid w:val="0090434D"/>
    <w:rsid w:val="009101EB"/>
    <w:rsid w:val="009106F1"/>
    <w:rsid w:val="00911602"/>
    <w:rsid w:val="00917530"/>
    <w:rsid w:val="00920FF5"/>
    <w:rsid w:val="00936F63"/>
    <w:rsid w:val="00943B14"/>
    <w:rsid w:val="009534E8"/>
    <w:rsid w:val="009647B3"/>
    <w:rsid w:val="00985066"/>
    <w:rsid w:val="009935D1"/>
    <w:rsid w:val="009B18F3"/>
    <w:rsid w:val="009B514E"/>
    <w:rsid w:val="009D0F1E"/>
    <w:rsid w:val="009D3C9A"/>
    <w:rsid w:val="009E3531"/>
    <w:rsid w:val="009E4BEA"/>
    <w:rsid w:val="009E65BA"/>
    <w:rsid w:val="009F027B"/>
    <w:rsid w:val="009F1EA1"/>
    <w:rsid w:val="009F3418"/>
    <w:rsid w:val="00A0714E"/>
    <w:rsid w:val="00A3474F"/>
    <w:rsid w:val="00A3701D"/>
    <w:rsid w:val="00A43F82"/>
    <w:rsid w:val="00A46292"/>
    <w:rsid w:val="00A4789E"/>
    <w:rsid w:val="00A50F6D"/>
    <w:rsid w:val="00A55A06"/>
    <w:rsid w:val="00A56F43"/>
    <w:rsid w:val="00A749F9"/>
    <w:rsid w:val="00A820C9"/>
    <w:rsid w:val="00A8308B"/>
    <w:rsid w:val="00A9055C"/>
    <w:rsid w:val="00A9327A"/>
    <w:rsid w:val="00A9423F"/>
    <w:rsid w:val="00AB59CF"/>
    <w:rsid w:val="00AC1402"/>
    <w:rsid w:val="00AD2070"/>
    <w:rsid w:val="00AD63FA"/>
    <w:rsid w:val="00AE55D0"/>
    <w:rsid w:val="00AE55E0"/>
    <w:rsid w:val="00AF0F1C"/>
    <w:rsid w:val="00AF5BBD"/>
    <w:rsid w:val="00B03AFF"/>
    <w:rsid w:val="00B04A23"/>
    <w:rsid w:val="00B27D15"/>
    <w:rsid w:val="00B305BD"/>
    <w:rsid w:val="00B35754"/>
    <w:rsid w:val="00B426C4"/>
    <w:rsid w:val="00B52B3A"/>
    <w:rsid w:val="00B53ACD"/>
    <w:rsid w:val="00B55037"/>
    <w:rsid w:val="00B7185E"/>
    <w:rsid w:val="00B72FA3"/>
    <w:rsid w:val="00B7452D"/>
    <w:rsid w:val="00B75788"/>
    <w:rsid w:val="00B774CE"/>
    <w:rsid w:val="00B86571"/>
    <w:rsid w:val="00B9416F"/>
    <w:rsid w:val="00BA1DE6"/>
    <w:rsid w:val="00BA66DA"/>
    <w:rsid w:val="00BD1317"/>
    <w:rsid w:val="00BD2B42"/>
    <w:rsid w:val="00BD334A"/>
    <w:rsid w:val="00BE02DC"/>
    <w:rsid w:val="00BE0CA6"/>
    <w:rsid w:val="00BF0679"/>
    <w:rsid w:val="00BF52BE"/>
    <w:rsid w:val="00BF78B3"/>
    <w:rsid w:val="00C05798"/>
    <w:rsid w:val="00C06BF0"/>
    <w:rsid w:val="00C20C38"/>
    <w:rsid w:val="00C20D32"/>
    <w:rsid w:val="00C22371"/>
    <w:rsid w:val="00C311A5"/>
    <w:rsid w:val="00C929C4"/>
    <w:rsid w:val="00C94045"/>
    <w:rsid w:val="00CB22D6"/>
    <w:rsid w:val="00CB4F02"/>
    <w:rsid w:val="00CC1D93"/>
    <w:rsid w:val="00CC45A7"/>
    <w:rsid w:val="00CC6166"/>
    <w:rsid w:val="00CC7224"/>
    <w:rsid w:val="00CD5975"/>
    <w:rsid w:val="00CD786A"/>
    <w:rsid w:val="00CD78F6"/>
    <w:rsid w:val="00CE59E0"/>
    <w:rsid w:val="00CE7C72"/>
    <w:rsid w:val="00CF3E07"/>
    <w:rsid w:val="00D11353"/>
    <w:rsid w:val="00D14BDD"/>
    <w:rsid w:val="00D15728"/>
    <w:rsid w:val="00D32BA2"/>
    <w:rsid w:val="00D34BED"/>
    <w:rsid w:val="00D34E41"/>
    <w:rsid w:val="00D41DE4"/>
    <w:rsid w:val="00D45F43"/>
    <w:rsid w:val="00D56758"/>
    <w:rsid w:val="00D654F0"/>
    <w:rsid w:val="00D803EA"/>
    <w:rsid w:val="00D82F1E"/>
    <w:rsid w:val="00D83E0B"/>
    <w:rsid w:val="00D962C7"/>
    <w:rsid w:val="00DA2832"/>
    <w:rsid w:val="00DA496D"/>
    <w:rsid w:val="00DC090C"/>
    <w:rsid w:val="00DD0495"/>
    <w:rsid w:val="00DD463F"/>
    <w:rsid w:val="00DE06B8"/>
    <w:rsid w:val="00DE2E1E"/>
    <w:rsid w:val="00DE58F2"/>
    <w:rsid w:val="00E014BB"/>
    <w:rsid w:val="00E03440"/>
    <w:rsid w:val="00E128D7"/>
    <w:rsid w:val="00E15776"/>
    <w:rsid w:val="00E17B67"/>
    <w:rsid w:val="00E56EF6"/>
    <w:rsid w:val="00E579BF"/>
    <w:rsid w:val="00E61D02"/>
    <w:rsid w:val="00E63317"/>
    <w:rsid w:val="00E72F78"/>
    <w:rsid w:val="00E91CDB"/>
    <w:rsid w:val="00E9728A"/>
    <w:rsid w:val="00E97557"/>
    <w:rsid w:val="00EC1139"/>
    <w:rsid w:val="00EE4470"/>
    <w:rsid w:val="00EF7FDA"/>
    <w:rsid w:val="00F04090"/>
    <w:rsid w:val="00F1048F"/>
    <w:rsid w:val="00F17926"/>
    <w:rsid w:val="00F17B9D"/>
    <w:rsid w:val="00F31BA8"/>
    <w:rsid w:val="00F3550D"/>
    <w:rsid w:val="00F4094B"/>
    <w:rsid w:val="00F42F90"/>
    <w:rsid w:val="00F52A3B"/>
    <w:rsid w:val="00F612B7"/>
    <w:rsid w:val="00F76CF7"/>
    <w:rsid w:val="00F85C20"/>
    <w:rsid w:val="00F93E09"/>
    <w:rsid w:val="00FB7AF1"/>
    <w:rsid w:val="00FC0BB4"/>
    <w:rsid w:val="00FC397F"/>
    <w:rsid w:val="00FC6050"/>
    <w:rsid w:val="00FE011C"/>
    <w:rsid w:val="00FE379A"/>
    <w:rsid w:val="00FF0F40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3C1A3"/>
  <w15:docId w15:val="{BF8334AD-6CCD-44DC-A67E-D5A9188D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141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Heading1">
    <w:name w:val="heading 1"/>
    <w:basedOn w:val="Normal"/>
    <w:link w:val="Heading1Char"/>
    <w:qFormat/>
    <w:rsid w:val="007244C3"/>
    <w:pPr>
      <w:spacing w:before="100" w:beforeAutospacing="1" w:after="100" w:afterAutospacing="1" w:line="330" w:lineRule="atLeast"/>
      <w:outlineLvl w:val="0"/>
    </w:pPr>
    <w:rPr>
      <w:b/>
      <w:bCs/>
      <w:color w:val="52608D"/>
      <w:kern w:val="36"/>
      <w:sz w:val="30"/>
      <w:szCs w:val="30"/>
    </w:rPr>
  </w:style>
  <w:style w:type="paragraph" w:styleId="Heading2">
    <w:name w:val="heading 2"/>
    <w:basedOn w:val="Normal"/>
    <w:link w:val="Heading2Char"/>
    <w:qFormat/>
    <w:rsid w:val="007244C3"/>
    <w:pPr>
      <w:spacing w:before="100" w:beforeAutospacing="1" w:after="100" w:afterAutospacing="1" w:line="285" w:lineRule="atLeast"/>
      <w:outlineLvl w:val="1"/>
    </w:pPr>
    <w:rPr>
      <w:b/>
      <w:bCs/>
      <w:color w:val="52608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5037"/>
    <w:rPr>
      <w:b/>
      <w:bCs/>
    </w:rPr>
  </w:style>
  <w:style w:type="character" w:styleId="Emphasis">
    <w:name w:val="Emphasis"/>
    <w:qFormat/>
    <w:rsid w:val="00D82F1E"/>
    <w:rPr>
      <w:i/>
      <w:iCs/>
    </w:rPr>
  </w:style>
  <w:style w:type="paragraph" w:styleId="Header">
    <w:name w:val="header"/>
    <w:basedOn w:val="Normal"/>
    <w:link w:val="Head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rsid w:val="00A9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23F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Paragraph">
    <w:name w:val="List Paragraph"/>
    <w:basedOn w:val="Normal"/>
    <w:uiPriority w:val="72"/>
    <w:rsid w:val="005236C1"/>
    <w:pPr>
      <w:ind w:left="720"/>
      <w:contextualSpacing/>
    </w:pPr>
  </w:style>
  <w:style w:type="table" w:styleId="TableGrid">
    <w:name w:val="Table Grid"/>
    <w:basedOn w:val="TableNormal"/>
    <w:uiPriority w:val="59"/>
    <w:rsid w:val="00CB22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244C3"/>
    <w:rPr>
      <w:rFonts w:ascii="Times New Roman" w:eastAsia="Times New Roman" w:hAnsi="Times New Roman"/>
      <w:b/>
      <w:bCs/>
      <w:color w:val="52608D"/>
      <w:kern w:val="36"/>
      <w:sz w:val="30"/>
      <w:szCs w:val="30"/>
      <w:lang w:val="en-GB" w:eastAsia="tr-TR"/>
    </w:rPr>
  </w:style>
  <w:style w:type="character" w:customStyle="1" w:styleId="Heading2Char">
    <w:name w:val="Heading 2 Char"/>
    <w:basedOn w:val="DefaultParagraphFont"/>
    <w:link w:val="Heading2"/>
    <w:rsid w:val="007244C3"/>
    <w:rPr>
      <w:rFonts w:ascii="Times New Roman" w:eastAsia="Times New Roman" w:hAnsi="Times New Roman"/>
      <w:b/>
      <w:bCs/>
      <w:color w:val="52608D"/>
      <w:sz w:val="26"/>
      <w:szCs w:val="26"/>
      <w:lang w:val="en-GB" w:eastAsia="tr-TR"/>
    </w:rPr>
  </w:style>
  <w:style w:type="table" w:customStyle="1" w:styleId="TableGrid1">
    <w:name w:val="Table Grid1"/>
    <w:basedOn w:val="TableNormal"/>
    <w:next w:val="TableGrid"/>
    <w:uiPriority w:val="59"/>
    <w:rsid w:val="007244C3"/>
    <w:rPr>
      <w:bCs/>
      <w:iCs/>
      <w:sz w:val="40"/>
      <w:szCs w:val="4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244C3"/>
    <w:rPr>
      <w:bCs/>
      <w:iCs/>
      <w:sz w:val="40"/>
      <w:szCs w:val="4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7244C3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4">
    <w:name w:val="Table Grid 4"/>
    <w:basedOn w:val="TableNormal"/>
    <w:rsid w:val="007244C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44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44C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44C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Normal"/>
    <w:uiPriority w:val="99"/>
    <w:qFormat/>
    <w:rsid w:val="00066506"/>
    <w:rPr>
      <w:rFonts w:cs="Arial"/>
      <w:sz w:val="22"/>
      <w:szCs w:val="22"/>
    </w:rPr>
    <w:tblPr/>
    <w:tcPr>
      <w:shd w:val="clear" w:color="auto" w:fill="FDE9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EMPLOYMENT</vt:lpstr>
    </vt:vector>
  </TitlesOfParts>
  <Company>Grizli777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EMPLOYMENT</dc:title>
  <dc:creator>kmk</dc:creator>
  <cp:lastModifiedBy>Mehmet Ozdemir</cp:lastModifiedBy>
  <cp:revision>34</cp:revision>
  <cp:lastPrinted>2018-08-16T09:22:00Z</cp:lastPrinted>
  <dcterms:created xsi:type="dcterms:W3CDTF">2015-09-03T06:25:00Z</dcterms:created>
  <dcterms:modified xsi:type="dcterms:W3CDTF">2020-09-22T12:40:00Z</dcterms:modified>
</cp:coreProperties>
</file>