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83FC" w14:textId="77777777" w:rsidR="007D20AF" w:rsidRPr="00B318D9" w:rsidRDefault="00183711" w:rsidP="007D20AF">
      <w:pPr>
        <w:jc w:val="center"/>
        <w:rPr>
          <w:rFonts w:ascii="CMU Serif" w:eastAsiaTheme="minorEastAsia" w:hAnsi="CMU Serif" w:cs="CMU Serif"/>
          <w:b/>
          <w:bCs/>
          <w:sz w:val="24"/>
          <w:szCs w:val="24"/>
        </w:rPr>
      </w:pPr>
      <w:r w:rsidRPr="00B318D9">
        <w:rPr>
          <w:rFonts w:ascii="CMU Serif" w:hAnsi="CMU Serif" w:cs="CMU Serif"/>
          <w:b/>
          <w:bCs/>
          <w:sz w:val="24"/>
          <w:szCs w:val="24"/>
        </w:rPr>
        <w:t>On Some Definitions of Fractional Derivatives and Integrations</w:t>
      </w:r>
    </w:p>
    <w:p w14:paraId="0CC6920A" w14:textId="21368616" w:rsidR="004F69D2" w:rsidRPr="00332095" w:rsidRDefault="00183711" w:rsidP="005162DB">
      <w:pPr>
        <w:pStyle w:val="namapenulis"/>
        <w:spacing w:before="0" w:after="0"/>
        <w:rPr>
          <w:rFonts w:ascii="CMU Serif" w:hAnsi="CMU Serif" w:cs="CMU Serif"/>
          <w:sz w:val="20"/>
          <w:szCs w:val="20"/>
          <w:vertAlign w:val="superscript"/>
        </w:rPr>
      </w:pPr>
      <w:r w:rsidRPr="00A10CB4">
        <w:rPr>
          <w:rFonts w:ascii="CMU Serif" w:hAnsi="CMU Serif" w:cs="CMU Serif"/>
          <w:sz w:val="20"/>
          <w:szCs w:val="20"/>
        </w:rPr>
        <w:t>Ahmed Adil Abdulwahab</w:t>
      </w:r>
      <w:r w:rsidR="00332095">
        <w:rPr>
          <w:rFonts w:ascii="CMU Serif" w:hAnsi="CMU Serif" w:cs="CMU Serif"/>
          <w:sz w:val="20"/>
          <w:szCs w:val="20"/>
          <w:vertAlign w:val="superscript"/>
        </w:rPr>
        <w:t>1</w:t>
      </w:r>
    </w:p>
    <w:p w14:paraId="6F6E3A4D" w14:textId="43C2C3B9" w:rsidR="003C2E7F" w:rsidRPr="00332095" w:rsidRDefault="008178C3" w:rsidP="005162DB">
      <w:pPr>
        <w:pStyle w:val="namapenulis"/>
        <w:spacing w:before="0" w:after="0"/>
        <w:rPr>
          <w:rFonts w:ascii="CMU Serif" w:hAnsi="CMU Serif" w:cs="CMU Serif"/>
          <w:sz w:val="20"/>
          <w:szCs w:val="20"/>
          <w:vertAlign w:val="superscript"/>
          <w:lang w:val="id-ID"/>
        </w:rPr>
      </w:pPr>
      <w:proofErr w:type="spellStart"/>
      <w:r w:rsidRPr="00A10CB4">
        <w:rPr>
          <w:rFonts w:ascii="CMU Serif" w:hAnsi="CMU Serif" w:cs="CMU Serif"/>
          <w:sz w:val="20"/>
          <w:szCs w:val="20"/>
        </w:rPr>
        <w:t>Abdullnasir</w:t>
      </w:r>
      <w:proofErr w:type="spellEnd"/>
      <w:r w:rsidR="0079195C" w:rsidRPr="00A10CB4">
        <w:rPr>
          <w:rFonts w:ascii="CMU Serif" w:hAnsi="CMU Serif" w:cs="CMU Serif"/>
          <w:sz w:val="20"/>
          <w:szCs w:val="20"/>
        </w:rPr>
        <w:t xml:space="preserve"> Isah</w:t>
      </w:r>
      <w:r w:rsidR="00332095">
        <w:rPr>
          <w:rFonts w:ascii="CMU Serif" w:hAnsi="CMU Serif" w:cs="CMU Serif"/>
          <w:sz w:val="20"/>
          <w:szCs w:val="20"/>
          <w:vertAlign w:val="superscript"/>
        </w:rPr>
        <w:t>2</w:t>
      </w:r>
    </w:p>
    <w:p w14:paraId="167B1FB5" w14:textId="77777777" w:rsidR="00267814" w:rsidRPr="00A10CB4" w:rsidRDefault="008C36FB" w:rsidP="005162DB">
      <w:pPr>
        <w:pStyle w:val="judulabstrak"/>
        <w:spacing w:before="0" w:after="0" w:line="240" w:lineRule="auto"/>
        <w:rPr>
          <w:rStyle w:val="IEEEAbstractHeadingChar"/>
          <w:rFonts w:ascii="CMU Serif" w:eastAsia="Calibri" w:hAnsi="CMU Serif" w:cs="CMU Serif"/>
          <w:b/>
          <w:bCs/>
          <w:i w:val="0"/>
          <w:sz w:val="20"/>
          <w:szCs w:val="20"/>
          <w:lang w:val="en-US" w:eastAsia="en-US"/>
        </w:rPr>
      </w:pPr>
      <w:r w:rsidRPr="00A10CB4">
        <w:rPr>
          <w:rFonts w:ascii="CMU Serif" w:eastAsia="-webkit-standard" w:hAnsi="CMU Serif" w:cs="CMU Serif"/>
          <w:b w:val="0"/>
          <w:bCs/>
          <w:iCs/>
          <w:color w:val="000000"/>
          <w:sz w:val="20"/>
          <w:szCs w:val="20"/>
          <w:vertAlign w:val="superscript"/>
        </w:rPr>
        <w:t>1,2</w:t>
      </w:r>
      <w:r w:rsidRPr="00A10CB4">
        <w:rPr>
          <w:rFonts w:ascii="CMU Serif" w:hAnsi="CMU Serif" w:cs="CMU Serif"/>
          <w:b w:val="0"/>
          <w:bCs/>
          <w:iCs/>
          <w:sz w:val="20"/>
          <w:szCs w:val="20"/>
        </w:rPr>
        <w:t xml:space="preserve">Department of </w:t>
      </w:r>
      <w:r w:rsidRPr="00A10CB4">
        <w:rPr>
          <w:rFonts w:ascii="CMU Serif" w:hAnsi="CMU Serif" w:cs="CMU Serif"/>
          <w:b w:val="0"/>
          <w:bCs/>
          <w:iCs/>
          <w:sz w:val="20"/>
          <w:szCs w:val="20"/>
        </w:rPr>
        <w:t>Mat</w:t>
      </w:r>
      <w:r w:rsidR="005F050D" w:rsidRPr="00A10CB4">
        <w:rPr>
          <w:rFonts w:ascii="CMU Serif" w:hAnsi="CMU Serif" w:cs="CMU Serif"/>
          <w:b w:val="0"/>
          <w:bCs/>
          <w:iCs/>
          <w:sz w:val="20"/>
          <w:szCs w:val="20"/>
        </w:rPr>
        <w:t>hematics Education</w:t>
      </w:r>
      <w:r w:rsidRPr="00A10CB4">
        <w:rPr>
          <w:rFonts w:ascii="CMU Serif" w:hAnsi="CMU Serif" w:cs="CMU Serif"/>
          <w:b w:val="0"/>
          <w:bCs/>
          <w:iCs/>
          <w:sz w:val="20"/>
          <w:szCs w:val="20"/>
        </w:rPr>
        <w:t xml:space="preserve">, Faculty of Education, </w:t>
      </w:r>
      <w:proofErr w:type="spellStart"/>
      <w:r w:rsidRPr="00A10CB4">
        <w:rPr>
          <w:rFonts w:ascii="CMU Serif" w:hAnsi="CMU Serif" w:cs="CMU Serif"/>
          <w:b w:val="0"/>
          <w:bCs/>
          <w:iCs/>
          <w:sz w:val="20"/>
          <w:szCs w:val="20"/>
        </w:rPr>
        <w:t>Tishk</w:t>
      </w:r>
      <w:proofErr w:type="spellEnd"/>
      <w:r w:rsidRPr="00A10CB4">
        <w:rPr>
          <w:rFonts w:ascii="CMU Serif" w:hAnsi="CMU Serif" w:cs="CMU Serif"/>
          <w:b w:val="0"/>
          <w:bCs/>
          <w:iCs/>
          <w:sz w:val="20"/>
          <w:szCs w:val="20"/>
        </w:rPr>
        <w:t xml:space="preserve"> International University-Erbil, Kurdistan Region, Iraq</w:t>
      </w:r>
    </w:p>
    <w:p w14:paraId="198C97D7" w14:textId="76D58129" w:rsidR="00267814" w:rsidRPr="00A10CB4" w:rsidRDefault="00A10CB4" w:rsidP="005162DB">
      <w:pPr>
        <w:pStyle w:val="judulabstrak"/>
        <w:spacing w:before="0" w:after="0" w:line="240" w:lineRule="auto"/>
        <w:rPr>
          <w:rStyle w:val="IEEEAbstractHeadingChar"/>
          <w:rFonts w:ascii="CMU Serif" w:eastAsia="Calibri" w:hAnsi="CMU Serif" w:cs="CMU Serif"/>
          <w:i w:val="0"/>
          <w:sz w:val="20"/>
          <w:szCs w:val="20"/>
          <w:lang w:val="en-US" w:eastAsia="en-US"/>
        </w:rPr>
      </w:pPr>
      <w:hyperlink r:id="rId7" w:history="1">
        <w:r w:rsidRPr="00A10CB4">
          <w:rPr>
            <w:rStyle w:val="Hyperlink"/>
            <w:rFonts w:ascii="CMU Serif" w:hAnsi="CMU Serif" w:cs="CMU Serif"/>
            <w:sz w:val="20"/>
            <w:szCs w:val="20"/>
          </w:rPr>
          <w:t>*a</w:t>
        </w:r>
        <w:r w:rsidRPr="00A10CB4">
          <w:rPr>
            <w:rStyle w:val="Hyperlink"/>
            <w:rFonts w:ascii="CMU Serif" w:hAnsi="CMU Serif" w:cs="CMU Serif"/>
            <w:sz w:val="20"/>
            <w:szCs w:val="20"/>
          </w:rPr>
          <w:t>hagolf123@gmail.co</w:t>
        </w:r>
        <w:r w:rsidRPr="00A10CB4">
          <w:rPr>
            <w:rStyle w:val="Hyperlink"/>
            <w:rFonts w:ascii="CMU Serif" w:hAnsi="CMU Serif" w:cs="CMU Serif"/>
            <w:sz w:val="20"/>
            <w:szCs w:val="20"/>
          </w:rPr>
          <w:t>m</w:t>
        </w:r>
      </w:hyperlink>
    </w:p>
    <w:p w14:paraId="3CA0730B" w14:textId="211A080B" w:rsidR="003C2E7F" w:rsidRPr="00B318D9" w:rsidRDefault="003C2E7F" w:rsidP="005162DB">
      <w:pPr>
        <w:pStyle w:val="judulabstrak"/>
        <w:spacing w:line="240" w:lineRule="auto"/>
        <w:rPr>
          <w:rFonts w:ascii="CMU Serif" w:hAnsi="CMU Serif" w:cs="CMU Serif"/>
          <w:i/>
          <w:sz w:val="22"/>
        </w:rPr>
      </w:pPr>
      <w:r w:rsidRPr="00B318D9">
        <w:rPr>
          <w:rStyle w:val="IEEEAbstractHeadingChar"/>
          <w:rFonts w:ascii="CMU Serif" w:eastAsia="Calibri" w:hAnsi="CMU Serif" w:cs="CMU Serif"/>
          <w:b/>
          <w:i w:val="0"/>
          <w:sz w:val="22"/>
          <w:szCs w:val="22"/>
          <w:lang w:val="en-US" w:eastAsia="en-US"/>
        </w:rPr>
        <w:t>ABSTRACT</w:t>
      </w:r>
    </w:p>
    <w:p w14:paraId="726A397F" w14:textId="77777777" w:rsidR="00183711" w:rsidRPr="00A10CB4" w:rsidRDefault="00183711" w:rsidP="00332095">
      <w:pPr>
        <w:autoSpaceDE w:val="0"/>
        <w:autoSpaceDN w:val="0"/>
        <w:adjustRightInd w:val="0"/>
        <w:spacing w:line="240" w:lineRule="auto"/>
        <w:jc w:val="both"/>
        <w:rPr>
          <w:rFonts w:ascii="CMU Serif" w:eastAsiaTheme="minorHAnsi" w:hAnsi="CMU Serif" w:cs="CMU Serif"/>
          <w:sz w:val="20"/>
          <w:szCs w:val="20"/>
        </w:rPr>
      </w:pPr>
      <w:r w:rsidRPr="00A10CB4">
        <w:rPr>
          <w:rFonts w:ascii="CMU Serif" w:eastAsiaTheme="minorHAnsi" w:hAnsi="CMU Serif" w:cs="CMU Serif"/>
          <w:sz w:val="20"/>
          <w:szCs w:val="20"/>
        </w:rPr>
        <w:t>A relatively untapped branch of calculus, Fractional Calculus deals with integral and differential operators of non-integer order, as well as resolving differential equations consisting of said operators. This Research project reviews and examines certain properties, definitions, and examples of fractional integrals, Riemann-Liouville fractional derivatives, Caputo fractional derivatives and Caputo-Fabrizio fractional derivatives. In addition, this project also analyses</w:t>
      </w:r>
      <w:r w:rsidR="00A55125" w:rsidRPr="00A10CB4">
        <w:rPr>
          <w:rFonts w:ascii="CMU Serif" w:eastAsiaTheme="minorHAnsi" w:hAnsi="CMU Serif" w:cs="CMU Serif"/>
          <w:sz w:val="20"/>
          <w:szCs w:val="20"/>
        </w:rPr>
        <w:t xml:space="preserve"> similarities and differences between these definitions</w:t>
      </w:r>
      <w:r w:rsidR="00376F92" w:rsidRPr="00A10CB4">
        <w:rPr>
          <w:rFonts w:ascii="CMU Serif" w:eastAsiaTheme="minorHAnsi" w:hAnsi="CMU Serif" w:cs="CMU Serif"/>
          <w:sz w:val="20"/>
          <w:szCs w:val="20"/>
        </w:rPr>
        <w:t>.</w:t>
      </w:r>
      <w:r w:rsidRPr="00A10CB4">
        <w:rPr>
          <w:rFonts w:ascii="CMU Serif" w:eastAsiaTheme="minorHAnsi" w:hAnsi="CMU Serif" w:cs="CMU Serif"/>
          <w:sz w:val="20"/>
          <w:szCs w:val="20"/>
        </w:rPr>
        <w:t xml:space="preserve">  </w:t>
      </w:r>
    </w:p>
    <w:p w14:paraId="702CA86E" w14:textId="044D5391" w:rsidR="00053DA3" w:rsidRPr="00332095" w:rsidRDefault="003C2E7F" w:rsidP="00332095">
      <w:pPr>
        <w:pStyle w:val="keyword"/>
        <w:spacing w:before="0" w:line="240" w:lineRule="auto"/>
        <w:rPr>
          <w:rStyle w:val="IEEEAbtractChar"/>
          <w:rFonts w:ascii="CMU Serif" w:hAnsi="CMU Serif" w:cs="CMU Serif"/>
          <w:b w:val="0"/>
          <w:iCs/>
          <w:sz w:val="20"/>
          <w:szCs w:val="20"/>
        </w:rPr>
      </w:pPr>
      <w:r w:rsidRPr="00332095">
        <w:rPr>
          <w:rStyle w:val="IEEEAbstractHeadingChar"/>
          <w:rFonts w:ascii="CMU Serif" w:hAnsi="CMU Serif" w:cs="CMU Serif"/>
          <w:iCs/>
          <w:sz w:val="20"/>
          <w:szCs w:val="20"/>
        </w:rPr>
        <w:t>Keywords</w:t>
      </w:r>
      <w:r w:rsidR="00332095">
        <w:rPr>
          <w:rFonts w:ascii="CMU Serif" w:hAnsi="CMU Serif" w:cs="CMU Serif"/>
          <w:b/>
          <w:iCs/>
          <w:sz w:val="20"/>
          <w:szCs w:val="20"/>
        </w:rPr>
        <w:t>:</w:t>
      </w:r>
      <w:r w:rsidR="007D20AF" w:rsidRPr="00332095">
        <w:rPr>
          <w:rFonts w:ascii="CMU Serif" w:hAnsi="CMU Serif" w:cs="CMU Serif"/>
          <w:b/>
          <w:iCs/>
          <w:sz w:val="20"/>
          <w:szCs w:val="20"/>
        </w:rPr>
        <w:t xml:space="preserve"> </w:t>
      </w:r>
      <w:r w:rsidR="00A55125" w:rsidRPr="00332095">
        <w:rPr>
          <w:rFonts w:ascii="CMU Serif" w:hAnsi="CMU Serif" w:cs="CMU Serif"/>
          <w:i/>
          <w:sz w:val="20"/>
          <w:szCs w:val="20"/>
        </w:rPr>
        <w:t xml:space="preserve">Fractional derivatives, Fractional Integration, Caputo derivatives, Riemann- </w:t>
      </w:r>
      <w:proofErr w:type="spellStart"/>
      <w:r w:rsidR="00A55125" w:rsidRPr="00332095">
        <w:rPr>
          <w:rFonts w:ascii="CMU Serif" w:hAnsi="CMU Serif" w:cs="CMU Serif"/>
          <w:i/>
          <w:sz w:val="20"/>
          <w:szCs w:val="20"/>
        </w:rPr>
        <w:t>Lioville</w:t>
      </w:r>
      <w:proofErr w:type="spellEnd"/>
      <w:r w:rsidR="00A55125" w:rsidRPr="00332095">
        <w:rPr>
          <w:rFonts w:ascii="CMU Serif" w:hAnsi="CMU Serif" w:cs="CMU Serif"/>
          <w:i/>
          <w:sz w:val="20"/>
          <w:szCs w:val="20"/>
        </w:rPr>
        <w:t xml:space="preserve"> derivatives, Caputo-Fabrizio</w:t>
      </w:r>
      <w:r w:rsidR="00A55125" w:rsidRPr="00332095">
        <w:rPr>
          <w:rFonts w:ascii="CMU Serif" w:hAnsi="CMU Serif" w:cs="CMU Serif"/>
          <w:iCs/>
          <w:sz w:val="20"/>
          <w:szCs w:val="20"/>
        </w:rPr>
        <w:t xml:space="preserve"> </w:t>
      </w:r>
    </w:p>
    <w:p w14:paraId="7C46885B" w14:textId="796F6D9C" w:rsidR="00DA196B" w:rsidRPr="00B318D9" w:rsidRDefault="00332095" w:rsidP="00053DA3">
      <w:pPr>
        <w:pStyle w:val="keyword"/>
        <w:rPr>
          <w:rFonts w:ascii="CMU Serif" w:hAnsi="CMU Serif" w:cs="CMU Serif"/>
          <w:b/>
          <w:bCs/>
          <w:sz w:val="22"/>
          <w:lang w:val="fr-FR"/>
        </w:rPr>
      </w:pPr>
      <w:r w:rsidRPr="00B318D9">
        <w:rPr>
          <w:rFonts w:ascii="CMU Serif" w:hAnsi="CMU Serif" w:cs="CMU Serif"/>
          <w:b/>
          <w:bCs/>
          <w:sz w:val="22"/>
          <w:lang w:val="fr-FR"/>
        </w:rPr>
        <w:t>REFERENCES</w:t>
      </w:r>
    </w:p>
    <w:p w14:paraId="38EA09C3" w14:textId="01885900" w:rsidR="00DA196B" w:rsidRPr="00A10CB4" w:rsidRDefault="00B318D9" w:rsidP="00332095">
      <w:pPr>
        <w:pStyle w:val="Reference"/>
        <w:spacing w:line="240" w:lineRule="auto"/>
        <w:ind w:left="0" w:firstLine="0"/>
        <w:rPr>
          <w:rFonts w:ascii="CMU Serif" w:hAnsi="CMU Serif" w:cs="CMU Serif"/>
          <w:sz w:val="20"/>
          <w:szCs w:val="20"/>
        </w:rPr>
      </w:pPr>
      <w:r>
        <w:rPr>
          <w:rFonts w:ascii="CMU Serif" w:hAnsi="CMU Serif" w:cs="CMU Serif"/>
          <w:sz w:val="20"/>
          <w:szCs w:val="20"/>
          <w:lang w:val="fr-FR"/>
        </w:rPr>
        <w:t xml:space="preserve">[1] </w:t>
      </w:r>
      <w:proofErr w:type="spellStart"/>
      <w:r w:rsidR="00DA196B" w:rsidRPr="00A10CB4">
        <w:rPr>
          <w:rFonts w:ascii="CMU Serif" w:hAnsi="CMU Serif" w:cs="CMU Serif"/>
          <w:sz w:val="20"/>
          <w:szCs w:val="20"/>
          <w:lang w:val="fr-FR"/>
        </w:rPr>
        <w:t>Ajournalarticle</w:t>
      </w:r>
      <w:proofErr w:type="spellEnd"/>
      <w:r w:rsidR="00DA196B" w:rsidRPr="00A10CB4">
        <w:rPr>
          <w:rFonts w:ascii="CMU Serif" w:hAnsi="CMU Serif" w:cs="CMU Serif"/>
          <w:sz w:val="20"/>
          <w:szCs w:val="20"/>
          <w:lang w:val="fr-FR"/>
        </w:rPr>
        <w:t xml:space="preserve">, R. H., &amp; </w:t>
      </w:r>
      <w:proofErr w:type="spellStart"/>
      <w:r w:rsidR="00DA196B" w:rsidRPr="00A10CB4">
        <w:rPr>
          <w:rFonts w:ascii="CMU Serif" w:hAnsi="CMU Serif" w:cs="CMU Serif"/>
          <w:sz w:val="20"/>
          <w:szCs w:val="20"/>
          <w:lang w:val="fr-FR"/>
        </w:rPr>
        <w:t>Seabreeze</w:t>
      </w:r>
      <w:proofErr w:type="spellEnd"/>
      <w:r w:rsidR="00DA196B" w:rsidRPr="00A10CB4">
        <w:rPr>
          <w:rFonts w:ascii="CMU Serif" w:hAnsi="CMU Serif" w:cs="CMU Serif"/>
          <w:sz w:val="20"/>
          <w:szCs w:val="20"/>
          <w:lang w:val="fr-FR"/>
        </w:rPr>
        <w:t xml:space="preserve">, R. M. (2002). Example of journal article </w:t>
      </w:r>
      <w:proofErr w:type="spellStart"/>
      <w:r w:rsidR="00DA196B" w:rsidRPr="00A10CB4">
        <w:rPr>
          <w:rFonts w:ascii="CMU Serif" w:hAnsi="CMU Serif" w:cs="CMU Serif"/>
          <w:sz w:val="20"/>
          <w:szCs w:val="20"/>
          <w:lang w:val="fr-FR"/>
        </w:rPr>
        <w:t>reference</w:t>
      </w:r>
      <w:proofErr w:type="spellEnd"/>
      <w:r w:rsidR="00DA196B" w:rsidRPr="00A10CB4">
        <w:rPr>
          <w:rFonts w:ascii="CMU Serif" w:hAnsi="CMU Serif" w:cs="CMU Serif"/>
          <w:sz w:val="20"/>
          <w:szCs w:val="20"/>
          <w:lang w:val="fr-FR"/>
        </w:rPr>
        <w:t xml:space="preserve"> </w:t>
      </w:r>
      <w:proofErr w:type="gramStart"/>
      <w:r w:rsidR="00DA196B" w:rsidRPr="00A10CB4">
        <w:rPr>
          <w:rFonts w:ascii="CMU Serif" w:hAnsi="CMU Serif" w:cs="CMU Serif"/>
          <w:sz w:val="20"/>
          <w:szCs w:val="20"/>
          <w:lang w:val="fr-FR"/>
        </w:rPr>
        <w:t>entry:</w:t>
      </w:r>
      <w:proofErr w:type="gramEnd"/>
      <w:r w:rsidR="00910A82" w:rsidRPr="00A10CB4">
        <w:rPr>
          <w:rFonts w:ascii="CMU Serif" w:hAnsi="CMU Serif" w:cs="CMU Serif"/>
          <w:sz w:val="20"/>
          <w:szCs w:val="20"/>
          <w:lang w:val="fr-FR"/>
        </w:rPr>
        <w:t xml:space="preserve"> </w:t>
      </w:r>
      <w:r w:rsidR="00DA196B" w:rsidRPr="00A10CB4">
        <w:rPr>
          <w:rFonts w:ascii="CMU Serif" w:hAnsi="CMU Serif" w:cs="CMU Serif"/>
          <w:sz w:val="20"/>
          <w:szCs w:val="20"/>
        </w:rPr>
        <w:t xml:space="preserve">Title of article goes here, sentence-style caps, no italics. </w:t>
      </w:r>
      <w:r w:rsidR="00DA196B" w:rsidRPr="00A10CB4">
        <w:rPr>
          <w:rFonts w:ascii="CMU Serif" w:hAnsi="CMU Serif" w:cs="CMU Serif"/>
          <w:i/>
          <w:iCs/>
          <w:sz w:val="20"/>
          <w:szCs w:val="20"/>
        </w:rPr>
        <w:t>Journal Title in Italics and Headline Style Caps, 22,</w:t>
      </w:r>
      <w:r w:rsidR="00DA196B" w:rsidRPr="00A10CB4">
        <w:rPr>
          <w:rFonts w:ascii="CMU Serif" w:hAnsi="CMU Serif" w:cs="CMU Serif"/>
          <w:sz w:val="20"/>
          <w:szCs w:val="20"/>
        </w:rPr>
        <w:t xml:space="preserve"> 236-252. doi:10.1016/0022-006X.56.6.893 </w:t>
      </w:r>
    </w:p>
    <w:p w14:paraId="05855DAD" w14:textId="66FB7D5D" w:rsidR="00DA196B" w:rsidRPr="00A10CB4" w:rsidRDefault="00B318D9" w:rsidP="00B318D9">
      <w:pPr>
        <w:pStyle w:val="Reference"/>
        <w:spacing w:line="240" w:lineRule="auto"/>
        <w:ind w:left="0" w:firstLine="0"/>
        <w:rPr>
          <w:rFonts w:ascii="CMU Serif" w:hAnsi="CMU Serif" w:cs="CMU Serif"/>
          <w:sz w:val="20"/>
          <w:szCs w:val="20"/>
        </w:rPr>
      </w:pPr>
      <w:r>
        <w:rPr>
          <w:rFonts w:ascii="CMU Serif" w:hAnsi="CMU Serif" w:cs="CMU Serif"/>
          <w:sz w:val="20"/>
          <w:szCs w:val="20"/>
        </w:rPr>
        <w:t xml:space="preserve">[2] </w:t>
      </w:r>
      <w:proofErr w:type="spellStart"/>
      <w:r w:rsidR="00DA196B" w:rsidRPr="00A10CB4">
        <w:rPr>
          <w:rFonts w:ascii="CMU Serif" w:hAnsi="CMU Serif" w:cs="CMU Serif"/>
          <w:sz w:val="20"/>
          <w:szCs w:val="20"/>
        </w:rPr>
        <w:t>B’authorsurname</w:t>
      </w:r>
      <w:proofErr w:type="spellEnd"/>
      <w:r w:rsidR="00DA196B" w:rsidRPr="00A10CB4">
        <w:rPr>
          <w:rFonts w:ascii="CMU Serif" w:hAnsi="CMU Serif" w:cs="CMU Serif"/>
          <w:sz w:val="20"/>
          <w:szCs w:val="20"/>
        </w:rPr>
        <w:t xml:space="preserve">, I. M. (2010). </w:t>
      </w:r>
      <w:r w:rsidR="00DA196B" w:rsidRPr="00A10CB4">
        <w:rPr>
          <w:rFonts w:ascii="CMU Serif" w:hAnsi="CMU Serif" w:cs="CMU Serif"/>
          <w:i/>
          <w:sz w:val="20"/>
          <w:szCs w:val="20"/>
        </w:rPr>
        <w:t>Example of a book reference: Book title in sentence style caps and italics.</w:t>
      </w:r>
      <w:r w:rsidR="00DA196B" w:rsidRPr="00A10CB4">
        <w:rPr>
          <w:rFonts w:ascii="CMU Serif" w:hAnsi="CMU Serif" w:cs="CMU Serif"/>
          <w:sz w:val="20"/>
          <w:szCs w:val="20"/>
        </w:rPr>
        <w:t xml:space="preserve"> Publisher city, ST: Publisher. doi:10.1016/0022-006X.56.6.893</w:t>
      </w:r>
    </w:p>
    <w:p w14:paraId="3CCD78B2" w14:textId="468805CB" w:rsidR="009F456F" w:rsidRPr="00A10CB4" w:rsidRDefault="00B318D9" w:rsidP="00B318D9">
      <w:pPr>
        <w:pStyle w:val="Reference"/>
        <w:spacing w:line="240" w:lineRule="auto"/>
        <w:ind w:left="0" w:firstLine="0"/>
        <w:rPr>
          <w:rFonts w:ascii="CMU Serif" w:hAnsi="CMU Serif" w:cs="CMU Serif"/>
          <w:sz w:val="20"/>
          <w:szCs w:val="20"/>
        </w:rPr>
      </w:pPr>
      <w:r>
        <w:rPr>
          <w:rFonts w:ascii="CMU Serif" w:hAnsi="CMU Serif" w:cs="CMU Serif"/>
          <w:sz w:val="20"/>
          <w:szCs w:val="20"/>
        </w:rPr>
        <w:t xml:space="preserve">[3] </w:t>
      </w:r>
      <w:proofErr w:type="spellStart"/>
      <w:r w:rsidR="00DA196B" w:rsidRPr="00A10CB4">
        <w:rPr>
          <w:rFonts w:ascii="CMU Serif" w:hAnsi="CMU Serif" w:cs="CMU Serif"/>
          <w:sz w:val="20"/>
          <w:szCs w:val="20"/>
        </w:rPr>
        <w:t>Cmagazinearticle</w:t>
      </w:r>
      <w:proofErr w:type="spellEnd"/>
      <w:r w:rsidR="00DA196B" w:rsidRPr="00A10CB4">
        <w:rPr>
          <w:rFonts w:ascii="CMU Serif" w:hAnsi="CMU Serif" w:cs="CMU Serif"/>
          <w:sz w:val="20"/>
          <w:szCs w:val="20"/>
        </w:rPr>
        <w:t xml:space="preserve">, B. E. (1999, July). Note that names on this page also identify what kind of source it is: Each source type </w:t>
      </w:r>
      <w:proofErr w:type="gramStart"/>
      <w:r w:rsidR="00DA196B" w:rsidRPr="00A10CB4">
        <w:rPr>
          <w:rFonts w:ascii="CMU Serif" w:hAnsi="CMU Serif" w:cs="CMU Serif"/>
          <w:sz w:val="20"/>
          <w:szCs w:val="20"/>
        </w:rPr>
        <w:t>has to</w:t>
      </w:r>
      <w:proofErr w:type="gramEnd"/>
      <w:r w:rsidR="00DA196B" w:rsidRPr="00A10CB4">
        <w:rPr>
          <w:rFonts w:ascii="CMU Serif" w:hAnsi="CMU Serif" w:cs="CMU Serif"/>
          <w:sz w:val="20"/>
          <w:szCs w:val="20"/>
        </w:rPr>
        <w:t xml:space="preserve"> be formatted in a different way. [Special issue]. </w:t>
      </w:r>
      <w:r w:rsidR="00DA196B" w:rsidRPr="00A10CB4">
        <w:rPr>
          <w:rFonts w:ascii="CMU Serif" w:hAnsi="CMU Serif" w:cs="CMU Serif"/>
          <w:i/>
          <w:sz w:val="20"/>
          <w:szCs w:val="20"/>
        </w:rPr>
        <w:t>Prose Magazine, 126</w:t>
      </w:r>
      <w:r w:rsidR="00DA196B" w:rsidRPr="00A10CB4">
        <w:rPr>
          <w:rFonts w:ascii="CMU Serif" w:hAnsi="CMU Serif" w:cs="CMU Serif"/>
          <w:sz w:val="20"/>
          <w:szCs w:val="20"/>
        </w:rPr>
        <w:t xml:space="preserve"> (5)</w:t>
      </w:r>
      <w:r w:rsidR="00DA196B" w:rsidRPr="00A10CB4">
        <w:rPr>
          <w:rFonts w:ascii="CMU Serif" w:hAnsi="CMU Serif" w:cs="CMU Serif"/>
          <w:i/>
          <w:sz w:val="20"/>
          <w:szCs w:val="20"/>
        </w:rPr>
        <w:t xml:space="preserve">, </w:t>
      </w:r>
      <w:r w:rsidR="00DA196B" w:rsidRPr="00A10CB4">
        <w:rPr>
          <w:rFonts w:ascii="CMU Serif" w:hAnsi="CMU Serif" w:cs="CMU Serif"/>
          <w:sz w:val="20"/>
          <w:szCs w:val="20"/>
        </w:rPr>
        <w:t>96-134.</w:t>
      </w:r>
    </w:p>
    <w:sectPr w:rsidR="009F456F" w:rsidRPr="00A10CB4" w:rsidSect="00D6294B">
      <w:footerReference w:type="default" r:id="rId8"/>
      <w:pgSz w:w="11907" w:h="16839" w:code="9"/>
      <w:pgMar w:top="1418" w:right="1418" w:bottom="1418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66D1" w14:textId="77777777" w:rsidR="00520158" w:rsidRDefault="00520158" w:rsidP="00884774">
      <w:pPr>
        <w:spacing w:after="0" w:line="240" w:lineRule="auto"/>
      </w:pPr>
      <w:r>
        <w:separator/>
      </w:r>
    </w:p>
  </w:endnote>
  <w:endnote w:type="continuationSeparator" w:id="0">
    <w:p w14:paraId="267C01C1" w14:textId="77777777" w:rsidR="00520158" w:rsidRDefault="00520158" w:rsidP="0088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U Serif">
    <w:altName w:val="Cambria Math"/>
    <w:charset w:val="00"/>
    <w:family w:val="auto"/>
    <w:pitch w:val="variable"/>
    <w:sig w:usb0="E10002FF" w:usb1="5201E9EB" w:usb2="02020004" w:usb3="00000000" w:csb0="0000019F" w:csb1="00000000"/>
  </w:font>
  <w:font w:name="-webkit-standar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5026"/>
      <w:docPartObj>
        <w:docPartGallery w:val="Page Numbers (Bottom of Page)"/>
        <w:docPartUnique/>
      </w:docPartObj>
    </w:sdtPr>
    <w:sdtEndPr/>
    <w:sdtContent>
      <w:p w14:paraId="3DB85C13" w14:textId="77777777" w:rsidR="00000129" w:rsidRDefault="00000129" w:rsidP="00000129">
        <w:pPr>
          <w:pStyle w:val="Footer"/>
          <w:tabs>
            <w:tab w:val="left" w:pos="7513"/>
          </w:tabs>
        </w:pPr>
      </w:p>
      <w:p w14:paraId="64B11F90" w14:textId="77777777" w:rsidR="00D6294B" w:rsidRDefault="0052015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F66C" w14:textId="77777777" w:rsidR="00520158" w:rsidRDefault="00520158" w:rsidP="00884774">
      <w:pPr>
        <w:spacing w:after="0" w:line="240" w:lineRule="auto"/>
      </w:pPr>
      <w:r>
        <w:separator/>
      </w:r>
    </w:p>
  </w:footnote>
  <w:footnote w:type="continuationSeparator" w:id="0">
    <w:p w14:paraId="0A80FCA9" w14:textId="77777777" w:rsidR="00520158" w:rsidRDefault="00520158" w:rsidP="0088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C4EEE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0F1E5E"/>
    <w:multiLevelType w:val="hybridMultilevel"/>
    <w:tmpl w:val="C99CF54A"/>
    <w:lvl w:ilvl="0" w:tplc="7670044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87A7548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D61584D"/>
    <w:multiLevelType w:val="multilevel"/>
    <w:tmpl w:val="A318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0C369A"/>
    <w:multiLevelType w:val="hybridMultilevel"/>
    <w:tmpl w:val="06BCA8AA"/>
    <w:lvl w:ilvl="0" w:tplc="2EDADA00">
      <w:start w:val="1"/>
      <w:numFmt w:val="decimal"/>
      <w:pStyle w:val="references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6" w15:restartNumberingAfterBreak="0">
    <w:nsid w:val="3A697BD1"/>
    <w:multiLevelType w:val="hybridMultilevel"/>
    <w:tmpl w:val="6D90A7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A2ECB"/>
    <w:multiLevelType w:val="multilevel"/>
    <w:tmpl w:val="4A145986"/>
    <w:lvl w:ilvl="0">
      <w:start w:val="2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ubsubsub"/>
      <w:lvlText w:val="%1.%2.%3."/>
      <w:lvlJc w:val="left"/>
      <w:pPr>
        <w:tabs>
          <w:tab w:val="num" w:pos="68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F5E2AD0"/>
    <w:multiLevelType w:val="hybridMultilevel"/>
    <w:tmpl w:val="4B1E4C1E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9A4502"/>
    <w:multiLevelType w:val="multilevel"/>
    <w:tmpl w:val="DE7861BE"/>
    <w:lvl w:ilvl="0">
      <w:start w:val="1"/>
      <w:numFmt w:val="decimal"/>
      <w:pStyle w:val="SUB"/>
      <w:lvlText w:val="%1."/>
      <w:lvlJc w:val="left"/>
      <w:pPr>
        <w:ind w:left="10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abstractNum w:abstractNumId="10" w15:restartNumberingAfterBreak="0">
    <w:nsid w:val="45785508"/>
    <w:multiLevelType w:val="hybridMultilevel"/>
    <w:tmpl w:val="182A43B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D43444A"/>
    <w:multiLevelType w:val="hybridMultilevel"/>
    <w:tmpl w:val="2C10DC70"/>
    <w:lvl w:ilvl="0" w:tplc="89E4787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2215"/>
    <w:multiLevelType w:val="multilevel"/>
    <w:tmpl w:val="469AE0BE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70775AA"/>
    <w:multiLevelType w:val="multilevel"/>
    <w:tmpl w:val="8DA6A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8FF0AA3"/>
    <w:multiLevelType w:val="hybridMultilevel"/>
    <w:tmpl w:val="F12CC240"/>
    <w:lvl w:ilvl="0" w:tplc="B784D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535EB"/>
    <w:multiLevelType w:val="multilevel"/>
    <w:tmpl w:val="B99639B2"/>
    <w:lvl w:ilvl="0">
      <w:start w:val="1"/>
      <w:numFmt w:val="decimal"/>
      <w:pStyle w:val="numberings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ascii="Times" w:hAnsi="Times" w:cs="Time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Times" w:hAnsi="Times" w:cs="Times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ascii="Times" w:hAnsi="Times" w:cs="Time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" w:hAnsi="Times" w:cs="Times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Times" w:hAnsi="Times" w:cs="Times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ascii="Times" w:hAnsi="Times" w:cs="Times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ascii="Times" w:hAnsi="Times" w:cs="Times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" w:hAnsi="Times" w:cs="Times" w:hint="default"/>
      </w:rPr>
    </w:lvl>
  </w:abstractNum>
  <w:abstractNum w:abstractNumId="17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8" w15:restartNumberingAfterBreak="0">
    <w:nsid w:val="7706733A"/>
    <w:multiLevelType w:val="multilevel"/>
    <w:tmpl w:val="BE44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C534558"/>
    <w:multiLevelType w:val="singleLevel"/>
    <w:tmpl w:val="20EC3E66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19"/>
  </w:num>
  <w:num w:numId="11">
    <w:abstractNumId w:val="18"/>
  </w:num>
  <w:num w:numId="12">
    <w:abstractNumId w:val="2"/>
  </w:num>
  <w:num w:numId="13">
    <w:abstractNumId w:val="4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7"/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</w:num>
  <w:num w:numId="41">
    <w:abstractNumId w:val="15"/>
  </w:num>
  <w:num w:numId="42">
    <w:abstractNumId w:val="15"/>
    <w:lvlOverride w:ilvl="0">
      <w:startOverride w:val="7"/>
    </w:lvlOverride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3"/>
  </w:num>
  <w:num w:numId="48">
    <w:abstractNumId w:val="14"/>
  </w:num>
  <w:num w:numId="49">
    <w:abstractNumId w:val="8"/>
  </w:num>
  <w:num w:numId="50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BA"/>
    <w:rsid w:val="00000129"/>
    <w:rsid w:val="00001C96"/>
    <w:rsid w:val="00007221"/>
    <w:rsid w:val="00010F31"/>
    <w:rsid w:val="00013316"/>
    <w:rsid w:val="00013997"/>
    <w:rsid w:val="00014299"/>
    <w:rsid w:val="00022A9D"/>
    <w:rsid w:val="0002511D"/>
    <w:rsid w:val="000306CA"/>
    <w:rsid w:val="00032FC7"/>
    <w:rsid w:val="0003429B"/>
    <w:rsid w:val="00035BED"/>
    <w:rsid w:val="000364C0"/>
    <w:rsid w:val="0003719E"/>
    <w:rsid w:val="000373E8"/>
    <w:rsid w:val="00047565"/>
    <w:rsid w:val="0005045A"/>
    <w:rsid w:val="000512CD"/>
    <w:rsid w:val="00053DA3"/>
    <w:rsid w:val="000542E6"/>
    <w:rsid w:val="00055A10"/>
    <w:rsid w:val="0005608F"/>
    <w:rsid w:val="000606FB"/>
    <w:rsid w:val="00065608"/>
    <w:rsid w:val="000658B8"/>
    <w:rsid w:val="000728C2"/>
    <w:rsid w:val="00075B14"/>
    <w:rsid w:val="000803B4"/>
    <w:rsid w:val="00083DF2"/>
    <w:rsid w:val="000A0057"/>
    <w:rsid w:val="000A235F"/>
    <w:rsid w:val="000A311D"/>
    <w:rsid w:val="000A3BF6"/>
    <w:rsid w:val="000A3ED6"/>
    <w:rsid w:val="000B09CB"/>
    <w:rsid w:val="000B0C16"/>
    <w:rsid w:val="000B0D99"/>
    <w:rsid w:val="000B1200"/>
    <w:rsid w:val="000B5F0F"/>
    <w:rsid w:val="000B78A3"/>
    <w:rsid w:val="000D2972"/>
    <w:rsid w:val="000D5F31"/>
    <w:rsid w:val="000D6DE0"/>
    <w:rsid w:val="000E0C75"/>
    <w:rsid w:val="000E18FF"/>
    <w:rsid w:val="000F0E44"/>
    <w:rsid w:val="000F2B46"/>
    <w:rsid w:val="001053E1"/>
    <w:rsid w:val="0010748C"/>
    <w:rsid w:val="00110608"/>
    <w:rsid w:val="001173BE"/>
    <w:rsid w:val="0012059A"/>
    <w:rsid w:val="00120A0F"/>
    <w:rsid w:val="001246AA"/>
    <w:rsid w:val="00125C9F"/>
    <w:rsid w:val="0012725D"/>
    <w:rsid w:val="001349F2"/>
    <w:rsid w:val="00140BD4"/>
    <w:rsid w:val="0014438E"/>
    <w:rsid w:val="0014542B"/>
    <w:rsid w:val="001510E9"/>
    <w:rsid w:val="0015146B"/>
    <w:rsid w:val="001522BE"/>
    <w:rsid w:val="00155BEE"/>
    <w:rsid w:val="00160126"/>
    <w:rsid w:val="00172539"/>
    <w:rsid w:val="00174CD1"/>
    <w:rsid w:val="00174D09"/>
    <w:rsid w:val="00176769"/>
    <w:rsid w:val="00181321"/>
    <w:rsid w:val="001825EF"/>
    <w:rsid w:val="00183711"/>
    <w:rsid w:val="001837D5"/>
    <w:rsid w:val="001851B5"/>
    <w:rsid w:val="00196141"/>
    <w:rsid w:val="001A27B4"/>
    <w:rsid w:val="001A3EDB"/>
    <w:rsid w:val="001A4A9A"/>
    <w:rsid w:val="001B1C3E"/>
    <w:rsid w:val="001B1EC2"/>
    <w:rsid w:val="001B1F1D"/>
    <w:rsid w:val="001B2CCB"/>
    <w:rsid w:val="001B6C74"/>
    <w:rsid w:val="001C1027"/>
    <w:rsid w:val="001C151C"/>
    <w:rsid w:val="001C1C79"/>
    <w:rsid w:val="001C2383"/>
    <w:rsid w:val="001C375E"/>
    <w:rsid w:val="001C487E"/>
    <w:rsid w:val="001C4A3C"/>
    <w:rsid w:val="001D225A"/>
    <w:rsid w:val="001E4864"/>
    <w:rsid w:val="001E48DF"/>
    <w:rsid w:val="001E5E28"/>
    <w:rsid w:val="001E739D"/>
    <w:rsid w:val="001E7592"/>
    <w:rsid w:val="001F04EF"/>
    <w:rsid w:val="001F0B9E"/>
    <w:rsid w:val="001F1DB6"/>
    <w:rsid w:val="001F6B35"/>
    <w:rsid w:val="00200D4B"/>
    <w:rsid w:val="00202CE8"/>
    <w:rsid w:val="002036D3"/>
    <w:rsid w:val="00204EBB"/>
    <w:rsid w:val="00210D09"/>
    <w:rsid w:val="0021313F"/>
    <w:rsid w:val="00215236"/>
    <w:rsid w:val="00216EA8"/>
    <w:rsid w:val="00221A3A"/>
    <w:rsid w:val="002226A7"/>
    <w:rsid w:val="0023232A"/>
    <w:rsid w:val="002336E9"/>
    <w:rsid w:val="00235F65"/>
    <w:rsid w:val="00240E55"/>
    <w:rsid w:val="00242138"/>
    <w:rsid w:val="002473AB"/>
    <w:rsid w:val="00251253"/>
    <w:rsid w:val="00267814"/>
    <w:rsid w:val="002846A1"/>
    <w:rsid w:val="00290EAF"/>
    <w:rsid w:val="00293642"/>
    <w:rsid w:val="00293ED7"/>
    <w:rsid w:val="002945E4"/>
    <w:rsid w:val="002A3CBD"/>
    <w:rsid w:val="002A3FB6"/>
    <w:rsid w:val="002A50FA"/>
    <w:rsid w:val="002A6035"/>
    <w:rsid w:val="002B2652"/>
    <w:rsid w:val="002B45FD"/>
    <w:rsid w:val="002B4874"/>
    <w:rsid w:val="002C5179"/>
    <w:rsid w:val="002D16E5"/>
    <w:rsid w:val="002D322D"/>
    <w:rsid w:val="002D391F"/>
    <w:rsid w:val="002D7F3E"/>
    <w:rsid w:val="002E54AA"/>
    <w:rsid w:val="002F035A"/>
    <w:rsid w:val="002F4455"/>
    <w:rsid w:val="002F64B0"/>
    <w:rsid w:val="002F786B"/>
    <w:rsid w:val="00301785"/>
    <w:rsid w:val="00301BED"/>
    <w:rsid w:val="00302ABC"/>
    <w:rsid w:val="00304896"/>
    <w:rsid w:val="00304D9A"/>
    <w:rsid w:val="00306061"/>
    <w:rsid w:val="00315B44"/>
    <w:rsid w:val="00316E7F"/>
    <w:rsid w:val="003177E3"/>
    <w:rsid w:val="00322528"/>
    <w:rsid w:val="00322E3C"/>
    <w:rsid w:val="00330AA9"/>
    <w:rsid w:val="00330FE1"/>
    <w:rsid w:val="00332095"/>
    <w:rsid w:val="00333360"/>
    <w:rsid w:val="00333464"/>
    <w:rsid w:val="003375D5"/>
    <w:rsid w:val="00340252"/>
    <w:rsid w:val="003410FC"/>
    <w:rsid w:val="00345492"/>
    <w:rsid w:val="00345E7D"/>
    <w:rsid w:val="0035304C"/>
    <w:rsid w:val="0035429B"/>
    <w:rsid w:val="0035526D"/>
    <w:rsid w:val="003552F5"/>
    <w:rsid w:val="00356580"/>
    <w:rsid w:val="00362586"/>
    <w:rsid w:val="00363093"/>
    <w:rsid w:val="00367F30"/>
    <w:rsid w:val="003709DC"/>
    <w:rsid w:val="00371220"/>
    <w:rsid w:val="00371DAD"/>
    <w:rsid w:val="00376F92"/>
    <w:rsid w:val="003805F4"/>
    <w:rsid w:val="00383B7E"/>
    <w:rsid w:val="0038707B"/>
    <w:rsid w:val="00393884"/>
    <w:rsid w:val="003941C9"/>
    <w:rsid w:val="003A4DE0"/>
    <w:rsid w:val="003B32A4"/>
    <w:rsid w:val="003B3A42"/>
    <w:rsid w:val="003B5AFE"/>
    <w:rsid w:val="003B6AB0"/>
    <w:rsid w:val="003C037C"/>
    <w:rsid w:val="003C2E7F"/>
    <w:rsid w:val="003D2515"/>
    <w:rsid w:val="003D3C18"/>
    <w:rsid w:val="003E0132"/>
    <w:rsid w:val="003E18C7"/>
    <w:rsid w:val="003E43D0"/>
    <w:rsid w:val="003F5AB5"/>
    <w:rsid w:val="003F61F9"/>
    <w:rsid w:val="004017EE"/>
    <w:rsid w:val="00401932"/>
    <w:rsid w:val="00404358"/>
    <w:rsid w:val="00404AE4"/>
    <w:rsid w:val="00404DB7"/>
    <w:rsid w:val="00405D3A"/>
    <w:rsid w:val="00406A85"/>
    <w:rsid w:val="00407745"/>
    <w:rsid w:val="00411002"/>
    <w:rsid w:val="00411963"/>
    <w:rsid w:val="0041244F"/>
    <w:rsid w:val="00415103"/>
    <w:rsid w:val="004168BB"/>
    <w:rsid w:val="004229CD"/>
    <w:rsid w:val="00425858"/>
    <w:rsid w:val="00430FE5"/>
    <w:rsid w:val="0043273C"/>
    <w:rsid w:val="00432A6C"/>
    <w:rsid w:val="00432C8C"/>
    <w:rsid w:val="0044189D"/>
    <w:rsid w:val="004513CD"/>
    <w:rsid w:val="004563DC"/>
    <w:rsid w:val="00456689"/>
    <w:rsid w:val="004614E8"/>
    <w:rsid w:val="00475812"/>
    <w:rsid w:val="00480CDC"/>
    <w:rsid w:val="00481C89"/>
    <w:rsid w:val="004876F2"/>
    <w:rsid w:val="00491CAD"/>
    <w:rsid w:val="00493E33"/>
    <w:rsid w:val="00497615"/>
    <w:rsid w:val="004B0C58"/>
    <w:rsid w:val="004B1E7F"/>
    <w:rsid w:val="004B3B88"/>
    <w:rsid w:val="004B3EAE"/>
    <w:rsid w:val="004B4B95"/>
    <w:rsid w:val="004B5CBB"/>
    <w:rsid w:val="004B6FB9"/>
    <w:rsid w:val="004B7738"/>
    <w:rsid w:val="004C0072"/>
    <w:rsid w:val="004C0CFE"/>
    <w:rsid w:val="004C0F19"/>
    <w:rsid w:val="004C4A65"/>
    <w:rsid w:val="004C5BBB"/>
    <w:rsid w:val="004C5BDA"/>
    <w:rsid w:val="004C7A15"/>
    <w:rsid w:val="004D2603"/>
    <w:rsid w:val="004D74F9"/>
    <w:rsid w:val="004D788B"/>
    <w:rsid w:val="004E1990"/>
    <w:rsid w:val="004E732F"/>
    <w:rsid w:val="004E7DDA"/>
    <w:rsid w:val="004F1369"/>
    <w:rsid w:val="004F197F"/>
    <w:rsid w:val="004F5D38"/>
    <w:rsid w:val="004F69D2"/>
    <w:rsid w:val="005062FB"/>
    <w:rsid w:val="00514B13"/>
    <w:rsid w:val="005162DB"/>
    <w:rsid w:val="005173F7"/>
    <w:rsid w:val="00520158"/>
    <w:rsid w:val="00520215"/>
    <w:rsid w:val="00534755"/>
    <w:rsid w:val="00534966"/>
    <w:rsid w:val="00535978"/>
    <w:rsid w:val="00540470"/>
    <w:rsid w:val="005433AD"/>
    <w:rsid w:val="00547FC4"/>
    <w:rsid w:val="005517EE"/>
    <w:rsid w:val="00554BB2"/>
    <w:rsid w:val="00563EF2"/>
    <w:rsid w:val="00565593"/>
    <w:rsid w:val="00565BD1"/>
    <w:rsid w:val="0057067A"/>
    <w:rsid w:val="00572E41"/>
    <w:rsid w:val="00573679"/>
    <w:rsid w:val="00573883"/>
    <w:rsid w:val="005748A6"/>
    <w:rsid w:val="005761A9"/>
    <w:rsid w:val="0058424D"/>
    <w:rsid w:val="00586689"/>
    <w:rsid w:val="00586E0F"/>
    <w:rsid w:val="00587279"/>
    <w:rsid w:val="0058731D"/>
    <w:rsid w:val="0059105E"/>
    <w:rsid w:val="00594196"/>
    <w:rsid w:val="005A0250"/>
    <w:rsid w:val="005A2289"/>
    <w:rsid w:val="005A33A7"/>
    <w:rsid w:val="005A641B"/>
    <w:rsid w:val="005A6B29"/>
    <w:rsid w:val="005B1095"/>
    <w:rsid w:val="005B6CE2"/>
    <w:rsid w:val="005B73EB"/>
    <w:rsid w:val="005C1E06"/>
    <w:rsid w:val="005C2BBA"/>
    <w:rsid w:val="005D52B3"/>
    <w:rsid w:val="005D647C"/>
    <w:rsid w:val="005D6878"/>
    <w:rsid w:val="005E0E5B"/>
    <w:rsid w:val="005E29B8"/>
    <w:rsid w:val="005E34AE"/>
    <w:rsid w:val="005F050D"/>
    <w:rsid w:val="005F2BE4"/>
    <w:rsid w:val="005F401D"/>
    <w:rsid w:val="005F4F51"/>
    <w:rsid w:val="005F6DC8"/>
    <w:rsid w:val="00603E7B"/>
    <w:rsid w:val="006076E3"/>
    <w:rsid w:val="00607FC2"/>
    <w:rsid w:val="00610266"/>
    <w:rsid w:val="0061116B"/>
    <w:rsid w:val="00611E56"/>
    <w:rsid w:val="00613C81"/>
    <w:rsid w:val="00614870"/>
    <w:rsid w:val="00614BA6"/>
    <w:rsid w:val="00620D0D"/>
    <w:rsid w:val="00625DFC"/>
    <w:rsid w:val="006310AB"/>
    <w:rsid w:val="00631A71"/>
    <w:rsid w:val="00632827"/>
    <w:rsid w:val="006336DF"/>
    <w:rsid w:val="00640669"/>
    <w:rsid w:val="006409DB"/>
    <w:rsid w:val="00642405"/>
    <w:rsid w:val="006456F4"/>
    <w:rsid w:val="00645DE0"/>
    <w:rsid w:val="0065419E"/>
    <w:rsid w:val="0065455A"/>
    <w:rsid w:val="0065613B"/>
    <w:rsid w:val="0066051E"/>
    <w:rsid w:val="00661AAA"/>
    <w:rsid w:val="006623F6"/>
    <w:rsid w:val="00664D02"/>
    <w:rsid w:val="00665CD1"/>
    <w:rsid w:val="00670AE9"/>
    <w:rsid w:val="0067336F"/>
    <w:rsid w:val="00675414"/>
    <w:rsid w:val="00676AB2"/>
    <w:rsid w:val="00677B3F"/>
    <w:rsid w:val="00680BBD"/>
    <w:rsid w:val="00680BFD"/>
    <w:rsid w:val="006935B0"/>
    <w:rsid w:val="006964CC"/>
    <w:rsid w:val="006971AA"/>
    <w:rsid w:val="00697D9E"/>
    <w:rsid w:val="006A09FC"/>
    <w:rsid w:val="006B0EC8"/>
    <w:rsid w:val="006B2DCC"/>
    <w:rsid w:val="006B3614"/>
    <w:rsid w:val="006B41DA"/>
    <w:rsid w:val="006B488F"/>
    <w:rsid w:val="006B6276"/>
    <w:rsid w:val="006B65AB"/>
    <w:rsid w:val="006C3405"/>
    <w:rsid w:val="006C5CE7"/>
    <w:rsid w:val="006D23D7"/>
    <w:rsid w:val="006E189B"/>
    <w:rsid w:val="006F184F"/>
    <w:rsid w:val="006F2D39"/>
    <w:rsid w:val="006F39FE"/>
    <w:rsid w:val="006F4E12"/>
    <w:rsid w:val="007051CB"/>
    <w:rsid w:val="007158EB"/>
    <w:rsid w:val="00720039"/>
    <w:rsid w:val="00721196"/>
    <w:rsid w:val="0072758A"/>
    <w:rsid w:val="00732CB9"/>
    <w:rsid w:val="00733250"/>
    <w:rsid w:val="00740A8C"/>
    <w:rsid w:val="00753737"/>
    <w:rsid w:val="00755A5D"/>
    <w:rsid w:val="00756584"/>
    <w:rsid w:val="007603D2"/>
    <w:rsid w:val="00760C29"/>
    <w:rsid w:val="00765853"/>
    <w:rsid w:val="00780ABF"/>
    <w:rsid w:val="00780E7E"/>
    <w:rsid w:val="00784F39"/>
    <w:rsid w:val="0078676D"/>
    <w:rsid w:val="007915EB"/>
    <w:rsid w:val="0079195C"/>
    <w:rsid w:val="00797D7E"/>
    <w:rsid w:val="007A0507"/>
    <w:rsid w:val="007A0F8F"/>
    <w:rsid w:val="007A3239"/>
    <w:rsid w:val="007A6053"/>
    <w:rsid w:val="007B0179"/>
    <w:rsid w:val="007B24DD"/>
    <w:rsid w:val="007C0371"/>
    <w:rsid w:val="007C0D35"/>
    <w:rsid w:val="007C217A"/>
    <w:rsid w:val="007C3989"/>
    <w:rsid w:val="007D18F5"/>
    <w:rsid w:val="007D1918"/>
    <w:rsid w:val="007D20AF"/>
    <w:rsid w:val="007D4407"/>
    <w:rsid w:val="007E07DB"/>
    <w:rsid w:val="007E10A0"/>
    <w:rsid w:val="007E2B4C"/>
    <w:rsid w:val="007E2D06"/>
    <w:rsid w:val="007E55DE"/>
    <w:rsid w:val="007E73FE"/>
    <w:rsid w:val="007F2CED"/>
    <w:rsid w:val="007F5782"/>
    <w:rsid w:val="007F6E5E"/>
    <w:rsid w:val="00800797"/>
    <w:rsid w:val="00810CC2"/>
    <w:rsid w:val="0081287D"/>
    <w:rsid w:val="00817618"/>
    <w:rsid w:val="008178C3"/>
    <w:rsid w:val="008227BA"/>
    <w:rsid w:val="00827C5D"/>
    <w:rsid w:val="0083126B"/>
    <w:rsid w:val="00834016"/>
    <w:rsid w:val="008375C1"/>
    <w:rsid w:val="0084175E"/>
    <w:rsid w:val="00850F29"/>
    <w:rsid w:val="008550FE"/>
    <w:rsid w:val="00856AFC"/>
    <w:rsid w:val="00861A56"/>
    <w:rsid w:val="008641D6"/>
    <w:rsid w:val="00866462"/>
    <w:rsid w:val="00873CF7"/>
    <w:rsid w:val="00880A60"/>
    <w:rsid w:val="00884774"/>
    <w:rsid w:val="00885838"/>
    <w:rsid w:val="00885EF0"/>
    <w:rsid w:val="00886840"/>
    <w:rsid w:val="0089054D"/>
    <w:rsid w:val="008909CE"/>
    <w:rsid w:val="00891BFF"/>
    <w:rsid w:val="0089237E"/>
    <w:rsid w:val="008948F2"/>
    <w:rsid w:val="00894B86"/>
    <w:rsid w:val="00895F79"/>
    <w:rsid w:val="008A4B08"/>
    <w:rsid w:val="008A5600"/>
    <w:rsid w:val="008A7FE0"/>
    <w:rsid w:val="008B0535"/>
    <w:rsid w:val="008B1154"/>
    <w:rsid w:val="008B2117"/>
    <w:rsid w:val="008B3CE0"/>
    <w:rsid w:val="008B5058"/>
    <w:rsid w:val="008C3239"/>
    <w:rsid w:val="008C358B"/>
    <w:rsid w:val="008C36FB"/>
    <w:rsid w:val="008C4E16"/>
    <w:rsid w:val="008C6651"/>
    <w:rsid w:val="008D24ED"/>
    <w:rsid w:val="008D4144"/>
    <w:rsid w:val="008D4BA6"/>
    <w:rsid w:val="008D4E29"/>
    <w:rsid w:val="008D5CD9"/>
    <w:rsid w:val="008D7A78"/>
    <w:rsid w:val="008E1EA6"/>
    <w:rsid w:val="008E24FC"/>
    <w:rsid w:val="008E62A8"/>
    <w:rsid w:val="008E7D43"/>
    <w:rsid w:val="008F02C7"/>
    <w:rsid w:val="008F52A6"/>
    <w:rsid w:val="008F70F3"/>
    <w:rsid w:val="009018EB"/>
    <w:rsid w:val="00906B5E"/>
    <w:rsid w:val="00907788"/>
    <w:rsid w:val="00910A82"/>
    <w:rsid w:val="00913659"/>
    <w:rsid w:val="0091566F"/>
    <w:rsid w:val="0091671C"/>
    <w:rsid w:val="009202D0"/>
    <w:rsid w:val="009243AC"/>
    <w:rsid w:val="00924AE8"/>
    <w:rsid w:val="00924DA7"/>
    <w:rsid w:val="00925DB1"/>
    <w:rsid w:val="00930C54"/>
    <w:rsid w:val="00931887"/>
    <w:rsid w:val="009347AB"/>
    <w:rsid w:val="009358FD"/>
    <w:rsid w:val="00935BB5"/>
    <w:rsid w:val="00937F77"/>
    <w:rsid w:val="00940191"/>
    <w:rsid w:val="00941035"/>
    <w:rsid w:val="00952830"/>
    <w:rsid w:val="00953586"/>
    <w:rsid w:val="009567BE"/>
    <w:rsid w:val="009600FC"/>
    <w:rsid w:val="00962D16"/>
    <w:rsid w:val="00966360"/>
    <w:rsid w:val="009763D2"/>
    <w:rsid w:val="009818A0"/>
    <w:rsid w:val="00987EBC"/>
    <w:rsid w:val="00990D85"/>
    <w:rsid w:val="00993217"/>
    <w:rsid w:val="009B23E3"/>
    <w:rsid w:val="009B4DCA"/>
    <w:rsid w:val="009B70AC"/>
    <w:rsid w:val="009C089C"/>
    <w:rsid w:val="009C265F"/>
    <w:rsid w:val="009C30F5"/>
    <w:rsid w:val="009D1020"/>
    <w:rsid w:val="009D26A0"/>
    <w:rsid w:val="009E11A2"/>
    <w:rsid w:val="009F43E5"/>
    <w:rsid w:val="009F456F"/>
    <w:rsid w:val="00A02C5B"/>
    <w:rsid w:val="00A02CF8"/>
    <w:rsid w:val="00A03B26"/>
    <w:rsid w:val="00A0542F"/>
    <w:rsid w:val="00A05590"/>
    <w:rsid w:val="00A07C8D"/>
    <w:rsid w:val="00A10CB4"/>
    <w:rsid w:val="00A1105F"/>
    <w:rsid w:val="00A12E70"/>
    <w:rsid w:val="00A138C3"/>
    <w:rsid w:val="00A153A1"/>
    <w:rsid w:val="00A200A9"/>
    <w:rsid w:val="00A229C8"/>
    <w:rsid w:val="00A23AAF"/>
    <w:rsid w:val="00A277F5"/>
    <w:rsid w:val="00A31CDE"/>
    <w:rsid w:val="00A31D13"/>
    <w:rsid w:val="00A32D9D"/>
    <w:rsid w:val="00A32ED7"/>
    <w:rsid w:val="00A32F0E"/>
    <w:rsid w:val="00A33024"/>
    <w:rsid w:val="00A34C83"/>
    <w:rsid w:val="00A406F6"/>
    <w:rsid w:val="00A415AE"/>
    <w:rsid w:val="00A471E9"/>
    <w:rsid w:val="00A50C09"/>
    <w:rsid w:val="00A52731"/>
    <w:rsid w:val="00A53809"/>
    <w:rsid w:val="00A53D3F"/>
    <w:rsid w:val="00A55125"/>
    <w:rsid w:val="00A62B23"/>
    <w:rsid w:val="00A703BC"/>
    <w:rsid w:val="00A70AE3"/>
    <w:rsid w:val="00A90A9B"/>
    <w:rsid w:val="00A925F0"/>
    <w:rsid w:val="00A92D97"/>
    <w:rsid w:val="00AA71C4"/>
    <w:rsid w:val="00AA7D02"/>
    <w:rsid w:val="00AB0847"/>
    <w:rsid w:val="00AB3361"/>
    <w:rsid w:val="00AB7F53"/>
    <w:rsid w:val="00AC2E20"/>
    <w:rsid w:val="00AD49D4"/>
    <w:rsid w:val="00AD7524"/>
    <w:rsid w:val="00AD7CFF"/>
    <w:rsid w:val="00AE0A07"/>
    <w:rsid w:val="00AE22B4"/>
    <w:rsid w:val="00AE4245"/>
    <w:rsid w:val="00AE5EA8"/>
    <w:rsid w:val="00AE7946"/>
    <w:rsid w:val="00AF20D6"/>
    <w:rsid w:val="00AF34C7"/>
    <w:rsid w:val="00AF5446"/>
    <w:rsid w:val="00AF5C78"/>
    <w:rsid w:val="00AF65E9"/>
    <w:rsid w:val="00B01A45"/>
    <w:rsid w:val="00B05BCB"/>
    <w:rsid w:val="00B1029C"/>
    <w:rsid w:val="00B21CCA"/>
    <w:rsid w:val="00B22608"/>
    <w:rsid w:val="00B25023"/>
    <w:rsid w:val="00B25917"/>
    <w:rsid w:val="00B31576"/>
    <w:rsid w:val="00B318D9"/>
    <w:rsid w:val="00B331FC"/>
    <w:rsid w:val="00B341BB"/>
    <w:rsid w:val="00B361F0"/>
    <w:rsid w:val="00B50A26"/>
    <w:rsid w:val="00B54DAA"/>
    <w:rsid w:val="00B552F5"/>
    <w:rsid w:val="00B578A3"/>
    <w:rsid w:val="00B62C85"/>
    <w:rsid w:val="00B63277"/>
    <w:rsid w:val="00B64DD8"/>
    <w:rsid w:val="00B662E8"/>
    <w:rsid w:val="00B70C40"/>
    <w:rsid w:val="00B7536B"/>
    <w:rsid w:val="00B76008"/>
    <w:rsid w:val="00B8047F"/>
    <w:rsid w:val="00B81930"/>
    <w:rsid w:val="00B81F37"/>
    <w:rsid w:val="00B8603A"/>
    <w:rsid w:val="00B9218B"/>
    <w:rsid w:val="00B92BBB"/>
    <w:rsid w:val="00B93555"/>
    <w:rsid w:val="00BA0738"/>
    <w:rsid w:val="00BA0A4E"/>
    <w:rsid w:val="00BA5E7F"/>
    <w:rsid w:val="00BA6624"/>
    <w:rsid w:val="00BB0648"/>
    <w:rsid w:val="00BB2701"/>
    <w:rsid w:val="00BB3081"/>
    <w:rsid w:val="00BB36E4"/>
    <w:rsid w:val="00BC06CB"/>
    <w:rsid w:val="00BC33A2"/>
    <w:rsid w:val="00BD19C7"/>
    <w:rsid w:val="00BD3D33"/>
    <w:rsid w:val="00BD6678"/>
    <w:rsid w:val="00BE1D3E"/>
    <w:rsid w:val="00BE38D2"/>
    <w:rsid w:val="00BE732F"/>
    <w:rsid w:val="00BE7F89"/>
    <w:rsid w:val="00BF2D69"/>
    <w:rsid w:val="00BF4423"/>
    <w:rsid w:val="00BF7A13"/>
    <w:rsid w:val="00BF7C8F"/>
    <w:rsid w:val="00C01417"/>
    <w:rsid w:val="00C065B7"/>
    <w:rsid w:val="00C17669"/>
    <w:rsid w:val="00C25359"/>
    <w:rsid w:val="00C25EE1"/>
    <w:rsid w:val="00C343E1"/>
    <w:rsid w:val="00C36022"/>
    <w:rsid w:val="00C37A62"/>
    <w:rsid w:val="00C40BC4"/>
    <w:rsid w:val="00C40E16"/>
    <w:rsid w:val="00C5279F"/>
    <w:rsid w:val="00C53ACF"/>
    <w:rsid w:val="00C55C4F"/>
    <w:rsid w:val="00C56508"/>
    <w:rsid w:val="00C57402"/>
    <w:rsid w:val="00C579B1"/>
    <w:rsid w:val="00C640D9"/>
    <w:rsid w:val="00C64B11"/>
    <w:rsid w:val="00C7050B"/>
    <w:rsid w:val="00C80E17"/>
    <w:rsid w:val="00C862A3"/>
    <w:rsid w:val="00C86787"/>
    <w:rsid w:val="00C86EE9"/>
    <w:rsid w:val="00C92968"/>
    <w:rsid w:val="00C93CFB"/>
    <w:rsid w:val="00C96E39"/>
    <w:rsid w:val="00C97758"/>
    <w:rsid w:val="00C97DF2"/>
    <w:rsid w:val="00CA2774"/>
    <w:rsid w:val="00CA6ED8"/>
    <w:rsid w:val="00CA7A43"/>
    <w:rsid w:val="00CB1794"/>
    <w:rsid w:val="00CB437D"/>
    <w:rsid w:val="00CB4828"/>
    <w:rsid w:val="00CB5730"/>
    <w:rsid w:val="00CC4B55"/>
    <w:rsid w:val="00CD2357"/>
    <w:rsid w:val="00CE20A8"/>
    <w:rsid w:val="00CE4BC4"/>
    <w:rsid w:val="00CF0DB5"/>
    <w:rsid w:val="00CF28CB"/>
    <w:rsid w:val="00D00518"/>
    <w:rsid w:val="00D0056E"/>
    <w:rsid w:val="00D006A0"/>
    <w:rsid w:val="00D00918"/>
    <w:rsid w:val="00D019DB"/>
    <w:rsid w:val="00D02F4F"/>
    <w:rsid w:val="00D04254"/>
    <w:rsid w:val="00D05E49"/>
    <w:rsid w:val="00D060BB"/>
    <w:rsid w:val="00D076C7"/>
    <w:rsid w:val="00D10941"/>
    <w:rsid w:val="00D15FE8"/>
    <w:rsid w:val="00D25585"/>
    <w:rsid w:val="00D25D1E"/>
    <w:rsid w:val="00D27406"/>
    <w:rsid w:val="00D3063C"/>
    <w:rsid w:val="00D3200A"/>
    <w:rsid w:val="00D3629A"/>
    <w:rsid w:val="00D41788"/>
    <w:rsid w:val="00D427D3"/>
    <w:rsid w:val="00D530A9"/>
    <w:rsid w:val="00D5394B"/>
    <w:rsid w:val="00D54E9B"/>
    <w:rsid w:val="00D559FC"/>
    <w:rsid w:val="00D6294B"/>
    <w:rsid w:val="00D64759"/>
    <w:rsid w:val="00D649D1"/>
    <w:rsid w:val="00D75CC0"/>
    <w:rsid w:val="00D75E1E"/>
    <w:rsid w:val="00D77F75"/>
    <w:rsid w:val="00D8018C"/>
    <w:rsid w:val="00D80E71"/>
    <w:rsid w:val="00D82956"/>
    <w:rsid w:val="00D82AD2"/>
    <w:rsid w:val="00D843D3"/>
    <w:rsid w:val="00D8560F"/>
    <w:rsid w:val="00D87CE8"/>
    <w:rsid w:val="00D90591"/>
    <w:rsid w:val="00D9096B"/>
    <w:rsid w:val="00D92B0E"/>
    <w:rsid w:val="00D94462"/>
    <w:rsid w:val="00D95DBF"/>
    <w:rsid w:val="00DA196B"/>
    <w:rsid w:val="00DA3AC8"/>
    <w:rsid w:val="00DA4E62"/>
    <w:rsid w:val="00DB08FF"/>
    <w:rsid w:val="00DB37EF"/>
    <w:rsid w:val="00DB419B"/>
    <w:rsid w:val="00DB5BBF"/>
    <w:rsid w:val="00DC4BDA"/>
    <w:rsid w:val="00DC7102"/>
    <w:rsid w:val="00DD5CAA"/>
    <w:rsid w:val="00DD6B04"/>
    <w:rsid w:val="00DE0985"/>
    <w:rsid w:val="00DE29C1"/>
    <w:rsid w:val="00DE5A4A"/>
    <w:rsid w:val="00DF1B4C"/>
    <w:rsid w:val="00DF4658"/>
    <w:rsid w:val="00E03584"/>
    <w:rsid w:val="00E049B5"/>
    <w:rsid w:val="00E1326F"/>
    <w:rsid w:val="00E1376B"/>
    <w:rsid w:val="00E138AD"/>
    <w:rsid w:val="00E15315"/>
    <w:rsid w:val="00E17B27"/>
    <w:rsid w:val="00E2172C"/>
    <w:rsid w:val="00E2268D"/>
    <w:rsid w:val="00E22B1A"/>
    <w:rsid w:val="00E2668F"/>
    <w:rsid w:val="00E26917"/>
    <w:rsid w:val="00E337F3"/>
    <w:rsid w:val="00E3782D"/>
    <w:rsid w:val="00E4151E"/>
    <w:rsid w:val="00E420AA"/>
    <w:rsid w:val="00E42204"/>
    <w:rsid w:val="00E45158"/>
    <w:rsid w:val="00E51574"/>
    <w:rsid w:val="00E52B01"/>
    <w:rsid w:val="00E55409"/>
    <w:rsid w:val="00E56C26"/>
    <w:rsid w:val="00E60629"/>
    <w:rsid w:val="00E62B84"/>
    <w:rsid w:val="00E64A22"/>
    <w:rsid w:val="00E70C47"/>
    <w:rsid w:val="00E72DD2"/>
    <w:rsid w:val="00E752F7"/>
    <w:rsid w:val="00E77EE1"/>
    <w:rsid w:val="00E81235"/>
    <w:rsid w:val="00E8168E"/>
    <w:rsid w:val="00E8174B"/>
    <w:rsid w:val="00E829AA"/>
    <w:rsid w:val="00E84F02"/>
    <w:rsid w:val="00E87B19"/>
    <w:rsid w:val="00E946C0"/>
    <w:rsid w:val="00E95A61"/>
    <w:rsid w:val="00EA1625"/>
    <w:rsid w:val="00EA1CCA"/>
    <w:rsid w:val="00EA53A3"/>
    <w:rsid w:val="00EA5A4B"/>
    <w:rsid w:val="00EB3C4D"/>
    <w:rsid w:val="00EB3C73"/>
    <w:rsid w:val="00EB425E"/>
    <w:rsid w:val="00EB5B91"/>
    <w:rsid w:val="00EC735C"/>
    <w:rsid w:val="00EC7A02"/>
    <w:rsid w:val="00ED3C1F"/>
    <w:rsid w:val="00ED465F"/>
    <w:rsid w:val="00ED5DB1"/>
    <w:rsid w:val="00EE0E26"/>
    <w:rsid w:val="00EE1396"/>
    <w:rsid w:val="00EE2061"/>
    <w:rsid w:val="00EE29FF"/>
    <w:rsid w:val="00EE3E74"/>
    <w:rsid w:val="00EE4651"/>
    <w:rsid w:val="00EF23F8"/>
    <w:rsid w:val="00F05F0E"/>
    <w:rsid w:val="00F113CE"/>
    <w:rsid w:val="00F15A64"/>
    <w:rsid w:val="00F17012"/>
    <w:rsid w:val="00F17746"/>
    <w:rsid w:val="00F21403"/>
    <w:rsid w:val="00F2663F"/>
    <w:rsid w:val="00F26B40"/>
    <w:rsid w:val="00F3468A"/>
    <w:rsid w:val="00F4082A"/>
    <w:rsid w:val="00F40CC1"/>
    <w:rsid w:val="00F4141B"/>
    <w:rsid w:val="00F436B1"/>
    <w:rsid w:val="00F466AC"/>
    <w:rsid w:val="00F51F26"/>
    <w:rsid w:val="00F52B6A"/>
    <w:rsid w:val="00F53C63"/>
    <w:rsid w:val="00F576BB"/>
    <w:rsid w:val="00F6107F"/>
    <w:rsid w:val="00F66829"/>
    <w:rsid w:val="00F70309"/>
    <w:rsid w:val="00F70E9B"/>
    <w:rsid w:val="00F7365B"/>
    <w:rsid w:val="00F7608B"/>
    <w:rsid w:val="00F84916"/>
    <w:rsid w:val="00F906D1"/>
    <w:rsid w:val="00F910EE"/>
    <w:rsid w:val="00F92862"/>
    <w:rsid w:val="00F96FAA"/>
    <w:rsid w:val="00FA1475"/>
    <w:rsid w:val="00FA207A"/>
    <w:rsid w:val="00FA22C1"/>
    <w:rsid w:val="00FA59CA"/>
    <w:rsid w:val="00FB2120"/>
    <w:rsid w:val="00FB4083"/>
    <w:rsid w:val="00FB68B8"/>
    <w:rsid w:val="00FC0235"/>
    <w:rsid w:val="00FC2A3D"/>
    <w:rsid w:val="00FC4B97"/>
    <w:rsid w:val="00FC5206"/>
    <w:rsid w:val="00FC5466"/>
    <w:rsid w:val="00FC54E3"/>
    <w:rsid w:val="00FD0AA8"/>
    <w:rsid w:val="00FD7727"/>
    <w:rsid w:val="00FE09B2"/>
    <w:rsid w:val="00FE18D6"/>
    <w:rsid w:val="00FE71B8"/>
    <w:rsid w:val="00FF2A86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61ADF"/>
  <w15:docId w15:val="{3A0FF8FA-FE60-4CAE-AF81-9FB0B54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27B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7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227BA"/>
    <w:pPr>
      <w:keepNext/>
      <w:spacing w:after="0" w:line="240" w:lineRule="auto"/>
      <w:ind w:hanging="1"/>
      <w:jc w:val="center"/>
      <w:outlineLvl w:val="1"/>
    </w:pPr>
    <w:rPr>
      <w:rFonts w:ascii="Arial Narrow" w:eastAsia="Times New Roman" w:hAnsi="Arial Narrow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rsid w:val="0095283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C02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7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227BA"/>
    <w:rPr>
      <w:rFonts w:ascii="Arial Narrow" w:eastAsia="Times New Roman" w:hAnsi="Arial Narrow" w:cs="Times New Roman"/>
      <w:sz w:val="24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227B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22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27BA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7BA"/>
    <w:rPr>
      <w:rFonts w:ascii="Calibri" w:eastAsia="Calibri" w:hAnsi="Calibri" w:cs="Times New Roman"/>
    </w:rPr>
  </w:style>
  <w:style w:type="paragraph" w:customStyle="1" w:styleId="MainTitle">
    <w:name w:val="Main Title"/>
    <w:basedOn w:val="Normal"/>
    <w:rsid w:val="008227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AuthorName">
    <w:name w:val="Author Name"/>
    <w:basedOn w:val="Normal"/>
    <w:rsid w:val="008227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AbstractandKeywords">
    <w:name w:val="Abstract and Keywords"/>
    <w:basedOn w:val="Normal"/>
    <w:rsid w:val="008227BA"/>
    <w:pPr>
      <w:spacing w:after="0" w:line="240" w:lineRule="auto"/>
      <w:ind w:left="851" w:right="851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uthorAffiliation">
    <w:name w:val="Author Affiliation"/>
    <w:basedOn w:val="Normal"/>
    <w:rsid w:val="008227BA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AbstractandKeywordsHeading">
    <w:name w:val="Abstract and Keywords Heading"/>
    <w:basedOn w:val="Normal"/>
    <w:rsid w:val="008227BA"/>
    <w:pPr>
      <w:spacing w:after="0" w:line="240" w:lineRule="auto"/>
      <w:ind w:left="851" w:right="85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4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7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4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7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88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774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52830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AuthorName">
    <w:name w:val="IEEE Author Name"/>
    <w:basedOn w:val="Normal"/>
    <w:next w:val="Normal"/>
    <w:link w:val="IEEEAuthorNameChar"/>
    <w:autoRedefine/>
    <w:rsid w:val="00885EF0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link w:val="IEEEAuthorAffiliationChar"/>
    <w:autoRedefine/>
    <w:rsid w:val="00952830"/>
    <w:pPr>
      <w:spacing w:after="60" w:line="240" w:lineRule="auto"/>
      <w:ind w:left="720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Heading2">
    <w:name w:val="IEEE Heading 2"/>
    <w:basedOn w:val="Normal"/>
    <w:next w:val="IEEEParagraph"/>
    <w:rsid w:val="00952830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AuthorEmail">
    <w:name w:val="IEEE Author Email"/>
    <w:next w:val="IEEEAuthorAffiliation"/>
    <w:autoRedefine/>
    <w:rsid w:val="00952830"/>
    <w:pPr>
      <w:spacing w:after="60" w:line="240" w:lineRule="auto"/>
      <w:ind w:left="720"/>
      <w:jc w:val="center"/>
    </w:pPr>
    <w:rPr>
      <w:rFonts w:ascii="Courier" w:eastAsia="Times New Roman" w:hAnsi="Courier" w:cs="Times New Roman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952830"/>
    <w:rPr>
      <w:i/>
    </w:rPr>
  </w:style>
  <w:style w:type="character" w:customStyle="1" w:styleId="IEEEAbstractHeadingChar">
    <w:name w:val="IEEE Abstract Heading Char"/>
    <w:basedOn w:val="DefaultParagraphFont"/>
    <w:link w:val="IEEEAbstractHeading"/>
    <w:rsid w:val="00952830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952830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basedOn w:val="DefaultParagraphFont"/>
    <w:link w:val="IEEEAbtract"/>
    <w:rsid w:val="00952830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952830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link w:val="IEEEHeading1Char"/>
    <w:rsid w:val="00952830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table" w:styleId="TableGrid">
    <w:name w:val="Table Grid"/>
    <w:basedOn w:val="TableNormal"/>
    <w:rsid w:val="009528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952830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link w:val="IEEETitleChar"/>
    <w:autoRedefine/>
    <w:rsid w:val="00554BB2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b/>
      <w:sz w:val="28"/>
      <w:szCs w:val="28"/>
      <w:lang w:eastAsia="zh-CN"/>
    </w:rPr>
  </w:style>
  <w:style w:type="paragraph" w:customStyle="1" w:styleId="IEEEHeading3">
    <w:name w:val="IEEE Heading 3"/>
    <w:basedOn w:val="Normal"/>
    <w:next w:val="IEEEParagraph"/>
    <w:link w:val="IEEEHeading3Char"/>
    <w:rsid w:val="00952830"/>
    <w:pPr>
      <w:numPr>
        <w:numId w:val="1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TableCaption">
    <w:name w:val="IEEE Table Caption"/>
    <w:basedOn w:val="Normal"/>
    <w:next w:val="IEEEParagraph"/>
    <w:rsid w:val="00952830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paragraph" w:styleId="Caption">
    <w:name w:val="caption"/>
    <w:basedOn w:val="Normal"/>
    <w:next w:val="Normal"/>
    <w:rsid w:val="00952830"/>
    <w:pPr>
      <w:spacing w:before="120" w:after="120" w:line="240" w:lineRule="auto"/>
    </w:pPr>
    <w:rPr>
      <w:rFonts w:ascii="Times New Roman" w:eastAsia="SimSun" w:hAnsi="Times New Roman"/>
      <w:b/>
      <w:bCs/>
      <w:sz w:val="20"/>
      <w:szCs w:val="20"/>
      <w:lang w:val="en-AU" w:eastAsia="zh-CN"/>
    </w:rPr>
  </w:style>
  <w:style w:type="character" w:customStyle="1" w:styleId="IEEEParagraphChar">
    <w:name w:val="IEEE Paragraph Char"/>
    <w:basedOn w:val="DefaultParagraphFont"/>
    <w:link w:val="IEEEParagraph"/>
    <w:rsid w:val="00952830"/>
    <w:rPr>
      <w:rFonts w:ascii="Times New Roman" w:eastAsia="SimSun" w:hAnsi="Times New Roman" w:cs="Times New Roman"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952830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952830"/>
    <w:rPr>
      <w:smallCaps w:val="0"/>
    </w:rPr>
  </w:style>
  <w:style w:type="character" w:customStyle="1" w:styleId="IEEEHeading3Char">
    <w:name w:val="IEEE Heading 3 Char"/>
    <w:basedOn w:val="DefaultParagraphFont"/>
    <w:link w:val="IEEEHeading3"/>
    <w:rsid w:val="00952830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952830"/>
    <w:pPr>
      <w:spacing w:after="0" w:line="240" w:lineRule="auto"/>
      <w:jc w:val="center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952830"/>
    <w:pPr>
      <w:numPr>
        <w:numId w:val="5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952830"/>
    <w:pPr>
      <w:jc w:val="both"/>
    </w:pPr>
  </w:style>
  <w:style w:type="paragraph" w:customStyle="1" w:styleId="IEEETableHeaderCentered">
    <w:name w:val="IEEE Table Header Centered"/>
    <w:basedOn w:val="IEEETableCell"/>
    <w:rsid w:val="00952830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952830"/>
    <w:rPr>
      <w:b/>
      <w:bCs/>
    </w:rPr>
  </w:style>
  <w:style w:type="paragraph" w:customStyle="1" w:styleId="Text">
    <w:name w:val="Text"/>
    <w:basedOn w:val="Normal"/>
    <w:uiPriority w:val="99"/>
    <w:rsid w:val="00952830"/>
    <w:pPr>
      <w:widowControl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nglish">
    <w:name w:val="english"/>
    <w:basedOn w:val="DefaultParagraphFont"/>
    <w:rsid w:val="00952830"/>
    <w:rPr>
      <w:i/>
    </w:rPr>
  </w:style>
  <w:style w:type="character" w:customStyle="1" w:styleId="program">
    <w:name w:val="program"/>
    <w:basedOn w:val="DefaultParagraphFont"/>
    <w:rsid w:val="00952830"/>
    <w:rPr>
      <w:rFonts w:ascii="Courier New" w:hAnsi="Courier New"/>
      <w:sz w:val="20"/>
    </w:rPr>
  </w:style>
  <w:style w:type="paragraph" w:styleId="ListNumber">
    <w:name w:val="List Number"/>
    <w:basedOn w:val="Normal"/>
    <w:rsid w:val="00952830"/>
    <w:pPr>
      <w:numPr>
        <w:numId w:val="6"/>
      </w:numPr>
      <w:spacing w:after="0" w:line="240" w:lineRule="auto"/>
      <w:contextualSpacing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styleId="ListContinue">
    <w:name w:val="List Continue"/>
    <w:basedOn w:val="Normal"/>
    <w:rsid w:val="00952830"/>
    <w:pPr>
      <w:spacing w:after="120" w:line="240" w:lineRule="auto"/>
      <w:ind w:left="360"/>
      <w:contextualSpacing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character" w:customStyle="1" w:styleId="hps">
    <w:name w:val="hps"/>
    <w:basedOn w:val="DefaultParagraphFont"/>
    <w:rsid w:val="00952830"/>
  </w:style>
  <w:style w:type="character" w:styleId="Hyperlink">
    <w:name w:val="Hyperlink"/>
    <w:basedOn w:val="DefaultParagraphFont"/>
    <w:unhideWhenUsed/>
    <w:rsid w:val="0095283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52830"/>
  </w:style>
  <w:style w:type="paragraph" w:customStyle="1" w:styleId="TableContents">
    <w:name w:val="Table Contents"/>
    <w:basedOn w:val="Normal"/>
    <w:rsid w:val="0095283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Title">
    <w:name w:val="Title"/>
    <w:basedOn w:val="Normal"/>
    <w:link w:val="TitleChar"/>
    <w:rsid w:val="0095283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2830"/>
    <w:rPr>
      <w:rFonts w:ascii="Times New Roman" w:eastAsia="Times New Roman" w:hAnsi="Times New Roman" w:cs="Times New Roman"/>
      <w:sz w:val="24"/>
      <w:szCs w:val="20"/>
    </w:rPr>
  </w:style>
  <w:style w:type="character" w:customStyle="1" w:styleId="atn">
    <w:name w:val="atn"/>
    <w:basedOn w:val="DefaultParagraphFont"/>
    <w:rsid w:val="00952830"/>
  </w:style>
  <w:style w:type="character" w:customStyle="1" w:styleId="shorttext">
    <w:name w:val="short_text"/>
    <w:basedOn w:val="DefaultParagraphFont"/>
    <w:rsid w:val="00952830"/>
  </w:style>
  <w:style w:type="character" w:customStyle="1" w:styleId="longtext">
    <w:name w:val="long_text"/>
    <w:basedOn w:val="DefaultParagraphFont"/>
    <w:rsid w:val="00952830"/>
  </w:style>
  <w:style w:type="character" w:customStyle="1" w:styleId="personname">
    <w:name w:val="person_name"/>
    <w:basedOn w:val="DefaultParagraphFont"/>
    <w:rsid w:val="00952830"/>
  </w:style>
  <w:style w:type="character" w:styleId="Emphasis">
    <w:name w:val="Emphasis"/>
    <w:basedOn w:val="DefaultParagraphFont"/>
    <w:uiPriority w:val="20"/>
    <w:rsid w:val="00952830"/>
    <w:rPr>
      <w:i/>
      <w:iCs/>
    </w:rPr>
  </w:style>
  <w:style w:type="paragraph" w:styleId="NoSpacing">
    <w:name w:val="No Spacing"/>
    <w:uiPriority w:val="1"/>
    <w:rsid w:val="00573883"/>
    <w:pPr>
      <w:spacing w:after="0" w:line="240" w:lineRule="auto"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uiPriority w:val="99"/>
    <w:unhideWhenUsed/>
    <w:rsid w:val="00C565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6508"/>
    <w:rPr>
      <w:rFonts w:ascii="Calibri" w:eastAsia="Calibri" w:hAnsi="Calibri" w:cs="Times New Roman"/>
    </w:rPr>
  </w:style>
  <w:style w:type="paragraph" w:customStyle="1" w:styleId="Header1">
    <w:name w:val="Header 1"/>
    <w:basedOn w:val="Normal"/>
    <w:link w:val="Header1Char"/>
    <w:rsid w:val="00C56508"/>
    <w:pPr>
      <w:numPr>
        <w:numId w:val="32"/>
      </w:numPr>
      <w:spacing w:before="240" w:after="120" w:line="240" w:lineRule="exact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customStyle="1" w:styleId="Header2">
    <w:name w:val="Header 2"/>
    <w:basedOn w:val="Header1"/>
    <w:link w:val="Header2Char"/>
    <w:autoRedefine/>
    <w:rsid w:val="00055A10"/>
    <w:pPr>
      <w:numPr>
        <w:numId w:val="0"/>
      </w:numPr>
      <w:spacing w:after="0"/>
    </w:pPr>
    <w:rPr>
      <w:sz w:val="24"/>
    </w:rPr>
  </w:style>
  <w:style w:type="paragraph" w:customStyle="1" w:styleId="References0">
    <w:name w:val="References"/>
    <w:basedOn w:val="Normal"/>
    <w:rsid w:val="00C56508"/>
    <w:pPr>
      <w:numPr>
        <w:numId w:val="10"/>
      </w:numPr>
      <w:tabs>
        <w:tab w:val="clear" w:pos="360"/>
        <w:tab w:val="num" w:pos="426"/>
      </w:tabs>
      <w:spacing w:afterLines="25" w:line="280" w:lineRule="exact"/>
      <w:ind w:left="425" w:hanging="425"/>
    </w:pPr>
    <w:rPr>
      <w:rFonts w:ascii="Times New Roman" w:eastAsia="SimSun" w:hAnsi="Times New Roman"/>
      <w:sz w:val="20"/>
      <w:szCs w:val="20"/>
      <w:lang w:eastAsia="zh-CN"/>
    </w:rPr>
  </w:style>
  <w:style w:type="paragraph" w:customStyle="1" w:styleId="abstract">
    <w:name w:val="abstract"/>
    <w:basedOn w:val="Normal"/>
    <w:rsid w:val="00C56508"/>
    <w:pPr>
      <w:spacing w:after="0" w:line="240" w:lineRule="auto"/>
      <w:ind w:left="425" w:right="425"/>
      <w:jc w:val="both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keywordheadChar">
    <w:name w:val="keyword head Char"/>
    <w:rsid w:val="00C56508"/>
    <w:rPr>
      <w:rFonts w:eastAsia="MS Mincho"/>
      <w:b/>
      <w:bCs/>
      <w:sz w:val="24"/>
      <w:lang w:val="en-GB" w:eastAsia="zh-CN" w:bidi="ar-SA"/>
    </w:rPr>
  </w:style>
  <w:style w:type="character" w:styleId="Strong">
    <w:name w:val="Strong"/>
    <w:uiPriority w:val="22"/>
    <w:qFormat/>
    <w:rsid w:val="00C56508"/>
    <w:rPr>
      <w:b/>
      <w:bCs/>
    </w:rPr>
  </w:style>
  <w:style w:type="character" w:customStyle="1" w:styleId="hpsatn">
    <w:name w:val="hps atn"/>
    <w:basedOn w:val="DefaultParagraphFont"/>
    <w:rsid w:val="00C56508"/>
  </w:style>
  <w:style w:type="paragraph" w:customStyle="1" w:styleId="0-Sec">
    <w:name w:val="0-Sec"/>
    <w:basedOn w:val="Normal"/>
    <w:link w:val="0-SecChar"/>
    <w:rsid w:val="002036D3"/>
    <w:pPr>
      <w:spacing w:before="1240" w:after="0" w:line="360" w:lineRule="auto"/>
      <w:outlineLvl w:val="1"/>
    </w:pPr>
    <w:rPr>
      <w:rFonts w:ascii="Times New Roman" w:eastAsiaTheme="minorHAnsi" w:hAnsi="Times New Roman" w:cstheme="minorBidi"/>
      <w:b/>
      <w:sz w:val="24"/>
    </w:rPr>
  </w:style>
  <w:style w:type="paragraph" w:customStyle="1" w:styleId="0-subsec">
    <w:name w:val="0-sub sec"/>
    <w:basedOn w:val="0-Sec"/>
    <w:link w:val="0-subsecChar"/>
    <w:rsid w:val="002036D3"/>
    <w:pPr>
      <w:outlineLvl w:val="2"/>
    </w:pPr>
  </w:style>
  <w:style w:type="character" w:customStyle="1" w:styleId="0-SecChar">
    <w:name w:val="0-Sec Char"/>
    <w:basedOn w:val="DefaultParagraphFont"/>
    <w:link w:val="0-Sec"/>
    <w:rsid w:val="002036D3"/>
    <w:rPr>
      <w:rFonts w:ascii="Times New Roman" w:hAnsi="Times New Roman"/>
      <w:b/>
      <w:sz w:val="24"/>
    </w:rPr>
  </w:style>
  <w:style w:type="character" w:customStyle="1" w:styleId="0-subsecChar">
    <w:name w:val="0-sub sec Char"/>
    <w:basedOn w:val="0-SecChar"/>
    <w:link w:val="0-subsec"/>
    <w:rsid w:val="002036D3"/>
    <w:rPr>
      <w:rFonts w:ascii="Times New Roman" w:hAnsi="Times New Roman"/>
      <w:b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36D3"/>
    <w:rPr>
      <w:rFonts w:ascii="Calibri" w:eastAsia="Calibri" w:hAnsi="Calibri" w:cs="Times New Roman"/>
    </w:rPr>
  </w:style>
  <w:style w:type="paragraph" w:customStyle="1" w:styleId="Author">
    <w:name w:val="Author"/>
    <w:basedOn w:val="Normal"/>
    <w:rsid w:val="00C97758"/>
    <w:pPr>
      <w:spacing w:before="40" w:after="100" w:line="240" w:lineRule="auto"/>
      <w:jc w:val="center"/>
    </w:pPr>
    <w:rPr>
      <w:rFonts w:ascii="Times New Roman" w:eastAsia="Times New Roman" w:hAnsi="Times New Roman"/>
      <w:snapToGrid w:val="0"/>
      <w:sz w:val="16"/>
      <w:szCs w:val="24"/>
    </w:rPr>
  </w:style>
  <w:style w:type="character" w:styleId="FootnoteReference">
    <w:name w:val="footnote reference"/>
    <w:basedOn w:val="DefaultParagraphFont"/>
    <w:semiHidden/>
    <w:rsid w:val="00C97758"/>
    <w:rPr>
      <w:vertAlign w:val="superscript"/>
    </w:rPr>
  </w:style>
  <w:style w:type="paragraph" w:customStyle="1" w:styleId="00-body">
    <w:name w:val="00-body"/>
    <w:basedOn w:val="Normal"/>
    <w:link w:val="00-bodyChar"/>
    <w:rsid w:val="00C97758"/>
    <w:pPr>
      <w:autoSpaceDE w:val="0"/>
      <w:autoSpaceDN w:val="0"/>
      <w:adjustRightInd w:val="0"/>
      <w:spacing w:before="6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00-bodyChar">
    <w:name w:val="00-body Char"/>
    <w:basedOn w:val="DefaultParagraphFont"/>
    <w:link w:val="00-body"/>
    <w:rsid w:val="00C97758"/>
    <w:rPr>
      <w:rFonts w:ascii="Times New Roman" w:eastAsia="Times New Roman" w:hAnsi="Times New Roman" w:cs="Times New Roman"/>
      <w:sz w:val="24"/>
      <w:szCs w:val="24"/>
    </w:rPr>
  </w:style>
  <w:style w:type="paragraph" w:customStyle="1" w:styleId="0-unsectionedtitle">
    <w:name w:val="0-un sectioned title"/>
    <w:basedOn w:val="Normal"/>
    <w:link w:val="0-unsectionedtitleChar"/>
    <w:rsid w:val="00C97758"/>
    <w:pPr>
      <w:widowControl w:val="0"/>
      <w:autoSpaceDE w:val="0"/>
      <w:autoSpaceDN w:val="0"/>
      <w:adjustRightInd w:val="0"/>
      <w:spacing w:before="1240" w:after="0" w:line="36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0-unsectionedtitleChar">
    <w:name w:val="0-un sectioned title Char"/>
    <w:basedOn w:val="DefaultParagraphFont"/>
    <w:link w:val="0-unsectionedtitle"/>
    <w:rsid w:val="00C97758"/>
    <w:rPr>
      <w:rFonts w:ascii="Times New Roman" w:eastAsia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225A"/>
    <w:rPr>
      <w:color w:val="808080"/>
    </w:rPr>
  </w:style>
  <w:style w:type="paragraph" w:customStyle="1" w:styleId="judul">
    <w:name w:val="judul"/>
    <w:basedOn w:val="IEEETitle"/>
    <w:link w:val="judulChar"/>
    <w:qFormat/>
    <w:rsid w:val="00E8174B"/>
  </w:style>
  <w:style w:type="paragraph" w:customStyle="1" w:styleId="Judul0">
    <w:name w:val="Judul"/>
    <w:basedOn w:val="judul"/>
    <w:link w:val="JudulChar0"/>
    <w:rsid w:val="00E8174B"/>
  </w:style>
  <w:style w:type="character" w:customStyle="1" w:styleId="IEEETitleChar">
    <w:name w:val="IEEE Title Char"/>
    <w:basedOn w:val="DefaultParagraphFont"/>
    <w:link w:val="IEEETitle"/>
    <w:rsid w:val="00E8174B"/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customStyle="1" w:styleId="judulChar">
    <w:name w:val="judul Char"/>
    <w:basedOn w:val="IEEETitleChar"/>
    <w:link w:val="judul"/>
    <w:rsid w:val="00E8174B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customStyle="1" w:styleId="namapenulis">
    <w:name w:val="nama penulis"/>
    <w:basedOn w:val="IEEEAuthorName"/>
    <w:link w:val="namapenulisChar"/>
    <w:qFormat/>
    <w:rsid w:val="00E8174B"/>
  </w:style>
  <w:style w:type="character" w:customStyle="1" w:styleId="JudulChar0">
    <w:name w:val="Judul Char"/>
    <w:basedOn w:val="judulChar"/>
    <w:link w:val="Judul0"/>
    <w:rsid w:val="00E8174B"/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customStyle="1" w:styleId="identitaspenulis">
    <w:name w:val="identitas penulis"/>
    <w:basedOn w:val="IEEEAuthorAffiliation"/>
    <w:link w:val="identitaspenulisChar"/>
    <w:qFormat/>
    <w:rsid w:val="00E8174B"/>
    <w:pPr>
      <w:spacing w:after="480"/>
      <w:ind w:left="0"/>
    </w:pPr>
  </w:style>
  <w:style w:type="character" w:customStyle="1" w:styleId="IEEEAuthorNameChar">
    <w:name w:val="IEEE Author Name Char"/>
    <w:basedOn w:val="DefaultParagraphFont"/>
    <w:link w:val="IEEEAuthorName"/>
    <w:rsid w:val="00E8174B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namapenulisChar">
    <w:name w:val="nama penulis Char"/>
    <w:basedOn w:val="IEEEAuthorNameChar"/>
    <w:link w:val="namapenulis"/>
    <w:rsid w:val="00E8174B"/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judulabstrak">
    <w:name w:val="judul abstrak"/>
    <w:basedOn w:val="Normal"/>
    <w:link w:val="judulabstrakChar"/>
    <w:qFormat/>
    <w:rsid w:val="00D559FC"/>
    <w:pPr>
      <w:spacing w:before="240" w:after="120"/>
      <w:jc w:val="center"/>
    </w:pPr>
    <w:rPr>
      <w:rFonts w:ascii="Times New Roman" w:hAnsi="Times New Roman"/>
      <w:b/>
      <w:sz w:val="24"/>
    </w:rPr>
  </w:style>
  <w:style w:type="character" w:customStyle="1" w:styleId="IEEEAuthorAffiliationChar">
    <w:name w:val="IEEE Author Affiliation Char"/>
    <w:basedOn w:val="DefaultParagraphFont"/>
    <w:link w:val="IEEEAuthorAffiliation"/>
    <w:rsid w:val="00E8174B"/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character" w:customStyle="1" w:styleId="identitaspenulisChar">
    <w:name w:val="identitas penulis Char"/>
    <w:basedOn w:val="IEEEAuthorAffiliationChar"/>
    <w:link w:val="identitaspenulis"/>
    <w:rsid w:val="00E8174B"/>
    <w:rPr>
      <w:rFonts w:ascii="Times New Roman" w:eastAsia="Times New Roman" w:hAnsi="Times New Roman" w:cs="Times New Roman"/>
      <w:i/>
      <w:sz w:val="20"/>
      <w:szCs w:val="24"/>
      <w:lang w:val="en-GB" w:eastAsia="en-GB"/>
    </w:rPr>
  </w:style>
  <w:style w:type="paragraph" w:customStyle="1" w:styleId="paragrafabstrak">
    <w:name w:val="paragraf abstrak"/>
    <w:basedOn w:val="Normal"/>
    <w:link w:val="paragrafabstrakChar"/>
    <w:qFormat/>
    <w:rsid w:val="005D647C"/>
    <w:pPr>
      <w:spacing w:after="120" w:line="240" w:lineRule="auto"/>
      <w:jc w:val="both"/>
    </w:pPr>
    <w:rPr>
      <w:rFonts w:ascii="Times New Roman" w:hAnsi="Times New Roman"/>
      <w:sz w:val="24"/>
      <w:lang w:val="id-ID"/>
    </w:rPr>
  </w:style>
  <w:style w:type="character" w:customStyle="1" w:styleId="judulabstrakChar">
    <w:name w:val="judul abstrak Char"/>
    <w:basedOn w:val="DefaultParagraphFont"/>
    <w:link w:val="judulabstrak"/>
    <w:rsid w:val="00D559FC"/>
    <w:rPr>
      <w:rFonts w:ascii="Times New Roman" w:eastAsia="Calibri" w:hAnsi="Times New Roman" w:cs="Times New Roman"/>
      <w:b/>
      <w:sz w:val="24"/>
    </w:rPr>
  </w:style>
  <w:style w:type="paragraph" w:customStyle="1" w:styleId="keyword">
    <w:name w:val="keyword"/>
    <w:basedOn w:val="Normal"/>
    <w:link w:val="keywordChar"/>
    <w:qFormat/>
    <w:rsid w:val="005D647C"/>
    <w:pPr>
      <w:spacing w:before="240" w:after="240"/>
      <w:jc w:val="both"/>
    </w:pPr>
    <w:rPr>
      <w:sz w:val="24"/>
    </w:rPr>
  </w:style>
  <w:style w:type="character" w:customStyle="1" w:styleId="paragrafabstrakChar">
    <w:name w:val="paragraf abstrak Char"/>
    <w:basedOn w:val="DefaultParagraphFont"/>
    <w:link w:val="paragrafabstrak"/>
    <w:rsid w:val="005D647C"/>
    <w:rPr>
      <w:rFonts w:ascii="Times New Roman" w:eastAsia="Calibri" w:hAnsi="Times New Roman" w:cs="Times New Roman"/>
      <w:sz w:val="24"/>
      <w:lang w:val="id-ID"/>
    </w:rPr>
  </w:style>
  <w:style w:type="paragraph" w:customStyle="1" w:styleId="SUB">
    <w:name w:val="SUB"/>
    <w:basedOn w:val="IEEEHeading1"/>
    <w:link w:val="SUBChar"/>
    <w:qFormat/>
    <w:rsid w:val="005D647C"/>
    <w:pPr>
      <w:numPr>
        <w:numId w:val="14"/>
      </w:numPr>
      <w:spacing w:before="240" w:after="240"/>
      <w:jc w:val="left"/>
    </w:pPr>
    <w:rPr>
      <w:b/>
      <w:sz w:val="24"/>
    </w:rPr>
  </w:style>
  <w:style w:type="character" w:customStyle="1" w:styleId="keywordChar">
    <w:name w:val="keyword Char"/>
    <w:basedOn w:val="DefaultParagraphFont"/>
    <w:link w:val="keyword"/>
    <w:rsid w:val="005D647C"/>
    <w:rPr>
      <w:rFonts w:ascii="Calibri" w:eastAsia="Calibri" w:hAnsi="Calibri" w:cs="Times New Roman"/>
      <w:sz w:val="24"/>
    </w:rPr>
  </w:style>
  <w:style w:type="paragraph" w:customStyle="1" w:styleId="paragraf">
    <w:name w:val="paragraf"/>
    <w:basedOn w:val="IEEEParagraph"/>
    <w:link w:val="paragrafChar"/>
    <w:qFormat/>
    <w:rsid w:val="006971AA"/>
    <w:pPr>
      <w:spacing w:before="120" w:after="120"/>
      <w:ind w:firstLine="284"/>
    </w:pPr>
    <w:rPr>
      <w:sz w:val="24"/>
    </w:rPr>
  </w:style>
  <w:style w:type="character" w:customStyle="1" w:styleId="IEEEHeading1Char">
    <w:name w:val="IEEE Heading 1 Char"/>
    <w:basedOn w:val="DefaultParagraphFont"/>
    <w:link w:val="IEEEHeading1"/>
    <w:rsid w:val="005D647C"/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SUBChar">
    <w:name w:val="SUB Char"/>
    <w:basedOn w:val="IEEEHeading1Char"/>
    <w:link w:val="SUB"/>
    <w:rsid w:val="005D647C"/>
    <w:rPr>
      <w:rFonts w:ascii="Times New Roman" w:eastAsia="SimSun" w:hAnsi="Times New Roman" w:cs="Times New Roman"/>
      <w:b/>
      <w:smallCaps/>
      <w:sz w:val="24"/>
      <w:szCs w:val="24"/>
      <w:lang w:val="en-AU" w:eastAsia="zh-CN"/>
    </w:rPr>
  </w:style>
  <w:style w:type="paragraph" w:customStyle="1" w:styleId="gambar">
    <w:name w:val="gambar"/>
    <w:basedOn w:val="Normal"/>
    <w:link w:val="gambarChar"/>
    <w:qFormat/>
    <w:rsid w:val="006971AA"/>
    <w:pPr>
      <w:spacing w:before="120" w:after="240"/>
      <w:jc w:val="center"/>
    </w:pPr>
    <w:rPr>
      <w:rFonts w:ascii="Times New Roman" w:hAnsi="Times New Roman"/>
      <w:sz w:val="24"/>
      <w:szCs w:val="24"/>
    </w:rPr>
  </w:style>
  <w:style w:type="character" w:customStyle="1" w:styleId="paragrafChar">
    <w:name w:val="paragraf Char"/>
    <w:basedOn w:val="IEEEParagraphChar"/>
    <w:link w:val="paragraf"/>
    <w:rsid w:val="006971AA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numberings">
    <w:name w:val="numberings"/>
    <w:basedOn w:val="Normal"/>
    <w:link w:val="numberingsChar"/>
    <w:qFormat/>
    <w:rsid w:val="007E2B4C"/>
    <w:pPr>
      <w:numPr>
        <w:numId w:val="7"/>
      </w:num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hAnsi="Times New Roman"/>
      <w:sz w:val="24"/>
    </w:rPr>
  </w:style>
  <w:style w:type="character" w:customStyle="1" w:styleId="gambarChar">
    <w:name w:val="gambar Char"/>
    <w:basedOn w:val="DefaultParagraphFont"/>
    <w:link w:val="gambar"/>
    <w:rsid w:val="006971AA"/>
    <w:rPr>
      <w:rFonts w:ascii="Times New Roman" w:eastAsia="Calibri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5B10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umberingsChar">
    <w:name w:val="numberings Char"/>
    <w:basedOn w:val="DefaultParagraphFont"/>
    <w:link w:val="numberings"/>
    <w:rsid w:val="007E2B4C"/>
    <w:rPr>
      <w:rFonts w:ascii="Times New Roman" w:eastAsia="Calibri" w:hAnsi="Times New Roman" w:cs="Times New Roman"/>
      <w:sz w:val="24"/>
    </w:rPr>
  </w:style>
  <w:style w:type="paragraph" w:customStyle="1" w:styleId="judultabel">
    <w:name w:val="judul tabel"/>
    <w:basedOn w:val="IEEEParagraph"/>
    <w:link w:val="judultabelChar"/>
    <w:qFormat/>
    <w:rsid w:val="005B1095"/>
    <w:pPr>
      <w:spacing w:before="480" w:after="120"/>
      <w:ind w:firstLine="0"/>
      <w:jc w:val="center"/>
    </w:pPr>
    <w:rPr>
      <w:sz w:val="24"/>
    </w:rPr>
  </w:style>
  <w:style w:type="paragraph" w:customStyle="1" w:styleId="references">
    <w:name w:val="references"/>
    <w:basedOn w:val="ListParagraph"/>
    <w:link w:val="referencesChar"/>
    <w:qFormat/>
    <w:rsid w:val="00D559FC"/>
    <w:pPr>
      <w:numPr>
        <w:numId w:val="13"/>
      </w:numPr>
      <w:spacing w:after="0" w:line="240" w:lineRule="auto"/>
      <w:ind w:left="504" w:hanging="491"/>
      <w:jc w:val="both"/>
    </w:pPr>
    <w:rPr>
      <w:rFonts w:ascii="Times New Roman" w:hAnsi="Times New Roman"/>
      <w:sz w:val="24"/>
    </w:rPr>
  </w:style>
  <w:style w:type="character" w:customStyle="1" w:styleId="judultabelChar">
    <w:name w:val="judul tabel Char"/>
    <w:basedOn w:val="IEEEParagraphChar"/>
    <w:link w:val="judultabel"/>
    <w:rsid w:val="005B1095"/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nomorrumus">
    <w:name w:val="nomor rumus"/>
    <w:basedOn w:val="paragraf"/>
    <w:link w:val="nomorrumusChar"/>
    <w:qFormat/>
    <w:rsid w:val="007158EB"/>
    <w:pPr>
      <w:tabs>
        <w:tab w:val="left" w:pos="7655"/>
      </w:tabs>
      <w:ind w:firstLine="0"/>
    </w:pPr>
    <w:rPr>
      <w:lang w:val="id-ID"/>
    </w:rPr>
  </w:style>
  <w:style w:type="character" w:customStyle="1" w:styleId="referencesChar">
    <w:name w:val="references Char"/>
    <w:basedOn w:val="ListParagraphChar"/>
    <w:link w:val="references"/>
    <w:rsid w:val="00D559FC"/>
    <w:rPr>
      <w:rFonts w:ascii="Times New Roman" w:eastAsia="Calibri" w:hAnsi="Times New Roman" w:cs="Times New Roman"/>
      <w:sz w:val="24"/>
    </w:rPr>
  </w:style>
  <w:style w:type="paragraph" w:customStyle="1" w:styleId="SubSub">
    <w:name w:val="Sub Sub"/>
    <w:basedOn w:val="Header2"/>
    <w:link w:val="SubSubChar"/>
    <w:qFormat/>
    <w:rsid w:val="00FC54E3"/>
    <w:pPr>
      <w:spacing w:before="120" w:line="240" w:lineRule="auto"/>
      <w:jc w:val="both"/>
    </w:pPr>
    <w:rPr>
      <w:szCs w:val="24"/>
    </w:rPr>
  </w:style>
  <w:style w:type="character" w:customStyle="1" w:styleId="nomorrumusChar">
    <w:name w:val="nomor rumus Char"/>
    <w:basedOn w:val="paragrafChar"/>
    <w:link w:val="nomorrumus"/>
    <w:rsid w:val="007158EB"/>
    <w:rPr>
      <w:rFonts w:ascii="Times New Roman" w:eastAsia="SimSun" w:hAnsi="Times New Roman" w:cs="Times New Roman"/>
      <w:sz w:val="24"/>
      <w:szCs w:val="24"/>
      <w:lang w:val="id-ID" w:eastAsia="zh-CN"/>
    </w:rPr>
  </w:style>
  <w:style w:type="paragraph" w:customStyle="1" w:styleId="subsubsub">
    <w:name w:val="sub sub sub"/>
    <w:basedOn w:val="00-body"/>
    <w:link w:val="subsubsubChar"/>
    <w:qFormat/>
    <w:rsid w:val="00534755"/>
    <w:pPr>
      <w:numPr>
        <w:ilvl w:val="2"/>
        <w:numId w:val="32"/>
      </w:numPr>
      <w:tabs>
        <w:tab w:val="left" w:pos="1440"/>
      </w:tabs>
      <w:spacing w:before="0"/>
    </w:pPr>
    <w:rPr>
      <w:rFonts w:eastAsia="Calibri"/>
      <w:i/>
    </w:rPr>
  </w:style>
  <w:style w:type="character" w:customStyle="1" w:styleId="Header1Char">
    <w:name w:val="Header 1 Char"/>
    <w:basedOn w:val="DefaultParagraphFont"/>
    <w:link w:val="Header1"/>
    <w:rsid w:val="00FC54E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Header2Char">
    <w:name w:val="Header 2 Char"/>
    <w:basedOn w:val="Header1Char"/>
    <w:link w:val="Header2"/>
    <w:rsid w:val="00894B8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ubSubChar">
    <w:name w:val="Sub Sub Char"/>
    <w:basedOn w:val="Header2Char"/>
    <w:link w:val="SubSub"/>
    <w:rsid w:val="00FC5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subsubsubChar">
    <w:name w:val="sub sub sub Char"/>
    <w:basedOn w:val="00-bodyChar"/>
    <w:link w:val="subsubsub"/>
    <w:rsid w:val="00534755"/>
    <w:rPr>
      <w:rFonts w:ascii="Times New Roman" w:eastAsia="Calibri" w:hAnsi="Times New Roman" w:cs="Times New Roman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02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C0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ctionHeading">
    <w:name w:val="SectionHeading"/>
    <w:rsid w:val="00DA196B"/>
    <w:pPr>
      <w:keepNext/>
      <w:pageBreakBefore/>
      <w:spacing w:after="0" w:line="480" w:lineRule="auto"/>
      <w:jc w:val="center"/>
    </w:pPr>
    <w:rPr>
      <w:rFonts w:ascii="Garamond" w:eastAsia="Times New Roman" w:hAnsi="Garamond" w:cs="Times New Roman"/>
      <w:sz w:val="24"/>
    </w:rPr>
  </w:style>
  <w:style w:type="paragraph" w:customStyle="1" w:styleId="Reference">
    <w:name w:val="Reference"/>
    <w:basedOn w:val="BodyText"/>
    <w:rsid w:val="00DA196B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9F456F"/>
  </w:style>
  <w:style w:type="paragraph" w:customStyle="1" w:styleId="Default">
    <w:name w:val="Default"/>
    <w:rsid w:val="007D20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4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*ahagolf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Fasilkom Unsri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Yusuf</dc:creator>
  <cp:lastModifiedBy>Zanyar Osman</cp:lastModifiedBy>
  <cp:revision>13</cp:revision>
  <cp:lastPrinted>2019-04-15T07:50:00Z</cp:lastPrinted>
  <dcterms:created xsi:type="dcterms:W3CDTF">2022-05-12T00:39:00Z</dcterms:created>
  <dcterms:modified xsi:type="dcterms:W3CDTF">2022-05-19T07:41:00Z</dcterms:modified>
</cp:coreProperties>
</file>